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F277" w14:textId="4F68F2D4" w:rsidR="00F42B47" w:rsidRPr="00C26786" w:rsidRDefault="008C7065" w:rsidP="00F42B47">
      <w:pPr>
        <w:rPr>
          <w:rFonts w:ascii="Arial Narrow" w:hAnsi="Arial Narrow" w:cs="Times New Roman"/>
          <w:b/>
          <w:color w:val="0E0F11"/>
          <w:w w:val="79"/>
          <w:sz w:val="24"/>
          <w:szCs w:val="24"/>
        </w:rPr>
      </w:pPr>
      <w:r w:rsidRPr="00C26786">
        <w:rPr>
          <w:rFonts w:ascii="Arial Narrow" w:hAnsi="Arial Narrow" w:cs="Times New Roman"/>
          <w:b/>
          <w:color w:val="0E0F11"/>
          <w:w w:val="79"/>
          <w:sz w:val="24"/>
          <w:szCs w:val="24"/>
        </w:rPr>
        <w:t>DRAFT</w:t>
      </w:r>
      <w:r w:rsidR="00E5259B" w:rsidRPr="00C26786">
        <w:rPr>
          <w:rFonts w:ascii="Arial Narrow" w:hAnsi="Arial Narrow" w:cs="Times New Roman"/>
          <w:b/>
          <w:color w:val="0E0F11"/>
          <w:w w:val="79"/>
          <w:sz w:val="24"/>
          <w:szCs w:val="24"/>
        </w:rPr>
        <w:t xml:space="preserve"> </w:t>
      </w:r>
      <w:r w:rsidR="00F42B47" w:rsidRPr="00C26786">
        <w:rPr>
          <w:rFonts w:ascii="Arial Narrow" w:hAnsi="Arial Narrow" w:cs="Times New Roman"/>
          <w:b/>
          <w:color w:val="0E0F11"/>
          <w:w w:val="79"/>
          <w:sz w:val="24"/>
          <w:szCs w:val="24"/>
        </w:rPr>
        <w:t>MINUTES:</w:t>
      </w:r>
      <w:r w:rsidR="00F42B47" w:rsidRPr="00C26786">
        <w:rPr>
          <w:rFonts w:ascii="Arial Narrow" w:hAnsi="Arial Narrow" w:cs="Times New Roman"/>
          <w:b/>
          <w:color w:val="0E0F11"/>
          <w:w w:val="79"/>
          <w:sz w:val="24"/>
          <w:szCs w:val="24"/>
        </w:rPr>
        <w:tab/>
        <w:t>TOWN OF WILSON PLANNING COMMISSION MEETING</w:t>
      </w:r>
    </w:p>
    <w:p w14:paraId="1917769B" w14:textId="65B874F4" w:rsidR="00F42B47" w:rsidRPr="00C26786" w:rsidRDefault="00F42B47" w:rsidP="00F42B47">
      <w:pPr>
        <w:widowControl w:val="0"/>
        <w:autoSpaceDE w:val="0"/>
        <w:autoSpaceDN w:val="0"/>
        <w:adjustRightInd w:val="0"/>
        <w:spacing w:before="4" w:after="0" w:line="244" w:lineRule="auto"/>
        <w:ind w:right="-576"/>
        <w:rPr>
          <w:rFonts w:ascii="Arial Narrow" w:hAnsi="Arial Narrow" w:cs="Times New Roman"/>
          <w:b/>
          <w:color w:val="0E0F11"/>
          <w:w w:val="84"/>
          <w:sz w:val="24"/>
          <w:szCs w:val="24"/>
        </w:rPr>
      </w:pPr>
      <w:r w:rsidRPr="00C26786">
        <w:rPr>
          <w:rFonts w:ascii="Arial Narrow" w:hAnsi="Arial Narrow" w:cs="Times New Roman"/>
          <w:b/>
          <w:color w:val="0E0F11"/>
          <w:w w:val="84"/>
          <w:sz w:val="24"/>
          <w:szCs w:val="24"/>
        </w:rPr>
        <w:t>Town of Wilson: 5935 South Business Drive, Sheboygan, WI</w:t>
      </w:r>
    </w:p>
    <w:p w14:paraId="342DD4B4" w14:textId="0B11534B" w:rsidR="00F42B47" w:rsidRPr="00C26786" w:rsidRDefault="00F42B47" w:rsidP="00F42B47">
      <w:pPr>
        <w:widowControl w:val="0"/>
        <w:autoSpaceDE w:val="0"/>
        <w:autoSpaceDN w:val="0"/>
        <w:adjustRightInd w:val="0"/>
        <w:spacing w:before="4" w:after="0" w:line="244" w:lineRule="auto"/>
        <w:ind w:right="-576"/>
        <w:rPr>
          <w:rFonts w:ascii="Arial Narrow" w:hAnsi="Arial Narrow" w:cs="Times New Roman"/>
          <w:b/>
          <w:color w:val="0E0F11"/>
          <w:w w:val="84"/>
          <w:sz w:val="24"/>
          <w:szCs w:val="24"/>
        </w:rPr>
      </w:pPr>
      <w:r w:rsidRPr="00C26786">
        <w:rPr>
          <w:rFonts w:ascii="Arial Narrow" w:hAnsi="Arial Narrow" w:cs="Times New Roman"/>
          <w:b/>
          <w:color w:val="0E0F11"/>
          <w:w w:val="84"/>
          <w:sz w:val="24"/>
          <w:szCs w:val="24"/>
        </w:rPr>
        <w:t xml:space="preserve">Meeting Date:  </w:t>
      </w:r>
      <w:r w:rsidR="005664E5" w:rsidRPr="00C26786">
        <w:rPr>
          <w:rFonts w:ascii="Arial Narrow" w:hAnsi="Arial Narrow" w:cs="Times New Roman"/>
          <w:b/>
          <w:color w:val="0E0F11"/>
          <w:w w:val="84"/>
          <w:sz w:val="24"/>
          <w:szCs w:val="24"/>
        </w:rPr>
        <w:t xml:space="preserve">Monday, </w:t>
      </w:r>
      <w:r w:rsidR="00CC7F91" w:rsidRPr="00C26786">
        <w:rPr>
          <w:rFonts w:ascii="Arial Narrow" w:hAnsi="Arial Narrow" w:cs="Times New Roman"/>
          <w:b/>
          <w:color w:val="0E0F11"/>
          <w:w w:val="84"/>
          <w:sz w:val="24"/>
          <w:szCs w:val="24"/>
        </w:rPr>
        <w:t>June</w:t>
      </w:r>
      <w:r w:rsidR="005B62ED" w:rsidRPr="00C26786">
        <w:rPr>
          <w:rFonts w:ascii="Arial Narrow" w:hAnsi="Arial Narrow" w:cs="Times New Roman"/>
          <w:b/>
          <w:color w:val="0E0F11"/>
          <w:w w:val="84"/>
          <w:sz w:val="24"/>
          <w:szCs w:val="24"/>
        </w:rPr>
        <w:t xml:space="preserve"> 1</w:t>
      </w:r>
      <w:r w:rsidR="00CC7F91" w:rsidRPr="00C26786">
        <w:rPr>
          <w:rFonts w:ascii="Arial Narrow" w:hAnsi="Arial Narrow" w:cs="Times New Roman"/>
          <w:b/>
          <w:color w:val="0E0F11"/>
          <w:w w:val="84"/>
          <w:sz w:val="24"/>
          <w:szCs w:val="24"/>
        </w:rPr>
        <w:t>4</w:t>
      </w:r>
      <w:r w:rsidRPr="00C26786">
        <w:rPr>
          <w:rFonts w:ascii="Arial Narrow" w:hAnsi="Arial Narrow" w:cs="Times New Roman"/>
          <w:b/>
          <w:color w:val="0E0F11"/>
          <w:w w:val="84"/>
          <w:sz w:val="24"/>
          <w:szCs w:val="24"/>
        </w:rPr>
        <w:t>, 20</w:t>
      </w:r>
      <w:r w:rsidR="006D4270" w:rsidRPr="00C26786">
        <w:rPr>
          <w:rFonts w:ascii="Arial Narrow" w:hAnsi="Arial Narrow" w:cs="Times New Roman"/>
          <w:b/>
          <w:color w:val="0E0F11"/>
          <w:w w:val="84"/>
          <w:sz w:val="24"/>
          <w:szCs w:val="24"/>
        </w:rPr>
        <w:t>2</w:t>
      </w:r>
      <w:r w:rsidR="00FF0616" w:rsidRPr="00C26786">
        <w:rPr>
          <w:rFonts w:ascii="Arial Narrow" w:hAnsi="Arial Narrow" w:cs="Times New Roman"/>
          <w:b/>
          <w:color w:val="0E0F11"/>
          <w:w w:val="84"/>
          <w:sz w:val="24"/>
          <w:szCs w:val="24"/>
        </w:rPr>
        <w:t>1</w:t>
      </w:r>
    </w:p>
    <w:p w14:paraId="5D45C04D" w14:textId="27B9FCF3" w:rsidR="00F42B47" w:rsidRPr="00C26786" w:rsidRDefault="00F42B47" w:rsidP="00F42B47">
      <w:pPr>
        <w:widowControl w:val="0"/>
        <w:autoSpaceDE w:val="0"/>
        <w:autoSpaceDN w:val="0"/>
        <w:adjustRightInd w:val="0"/>
        <w:spacing w:before="4" w:after="0" w:line="244" w:lineRule="auto"/>
        <w:ind w:right="-576"/>
        <w:jc w:val="both"/>
        <w:rPr>
          <w:rFonts w:ascii="Arial Narrow" w:hAnsi="Arial Narrow" w:cs="Times New Roman"/>
          <w:b/>
          <w:color w:val="000000"/>
          <w:sz w:val="24"/>
          <w:szCs w:val="24"/>
        </w:rPr>
      </w:pPr>
      <w:r w:rsidRPr="00C26786">
        <w:rPr>
          <w:rFonts w:ascii="Arial Narrow" w:hAnsi="Arial Narrow" w:cs="Times New Roman"/>
          <w:b/>
          <w:color w:val="212324"/>
          <w:w w:val="84"/>
          <w:sz w:val="24"/>
          <w:szCs w:val="24"/>
        </w:rPr>
        <w:t>Meeting</w:t>
      </w:r>
      <w:r w:rsidRPr="00C26786">
        <w:rPr>
          <w:rFonts w:ascii="Arial Narrow" w:hAnsi="Arial Narrow" w:cs="Times New Roman"/>
          <w:b/>
          <w:color w:val="212324"/>
          <w:spacing w:val="-3"/>
          <w:w w:val="84"/>
          <w:sz w:val="24"/>
          <w:szCs w:val="24"/>
        </w:rPr>
        <w:t xml:space="preserve"> </w:t>
      </w:r>
      <w:r w:rsidRPr="00C26786">
        <w:rPr>
          <w:rFonts w:ascii="Arial Narrow" w:hAnsi="Arial Narrow" w:cs="Times New Roman"/>
          <w:b/>
          <w:color w:val="0E0F11"/>
          <w:w w:val="83"/>
          <w:sz w:val="24"/>
          <w:szCs w:val="24"/>
        </w:rPr>
        <w:t>Tim</w:t>
      </w:r>
      <w:r w:rsidRPr="00C26786">
        <w:rPr>
          <w:rFonts w:ascii="Arial Narrow" w:hAnsi="Arial Narrow" w:cs="Times New Roman"/>
          <w:b/>
          <w:color w:val="0E0F11"/>
          <w:spacing w:val="-4"/>
          <w:w w:val="84"/>
          <w:sz w:val="24"/>
          <w:szCs w:val="24"/>
        </w:rPr>
        <w:t>e</w:t>
      </w:r>
      <w:r w:rsidRPr="00C26786">
        <w:rPr>
          <w:rFonts w:ascii="Arial Narrow" w:hAnsi="Arial Narrow" w:cs="Times New Roman"/>
          <w:b/>
          <w:color w:val="313434"/>
          <w:w w:val="128"/>
          <w:sz w:val="24"/>
          <w:szCs w:val="24"/>
        </w:rPr>
        <w:t>:</w:t>
      </w:r>
      <w:r w:rsidRPr="00C26786">
        <w:rPr>
          <w:rFonts w:ascii="Arial Narrow" w:hAnsi="Arial Narrow" w:cs="Times New Roman"/>
          <w:b/>
          <w:color w:val="313434"/>
          <w:spacing w:val="14"/>
          <w:sz w:val="24"/>
          <w:szCs w:val="24"/>
        </w:rPr>
        <w:t xml:space="preserve"> </w:t>
      </w:r>
      <w:r w:rsidRPr="00C26786">
        <w:rPr>
          <w:rFonts w:ascii="Arial Narrow" w:hAnsi="Arial Narrow" w:cs="Times New Roman"/>
          <w:b/>
          <w:color w:val="212324"/>
          <w:w w:val="82"/>
          <w:sz w:val="24"/>
          <w:szCs w:val="24"/>
        </w:rPr>
        <w:t>6:3</w:t>
      </w:r>
      <w:r w:rsidR="00E3492E" w:rsidRPr="00C26786">
        <w:rPr>
          <w:rFonts w:ascii="Arial Narrow" w:hAnsi="Arial Narrow" w:cs="Times New Roman"/>
          <w:b/>
          <w:color w:val="212324"/>
          <w:w w:val="82"/>
          <w:sz w:val="24"/>
          <w:szCs w:val="24"/>
        </w:rPr>
        <w:t>0</w:t>
      </w:r>
      <w:r w:rsidR="00015CC2" w:rsidRPr="00C26786">
        <w:rPr>
          <w:rFonts w:ascii="Arial Narrow" w:hAnsi="Arial Narrow" w:cs="Times New Roman"/>
          <w:b/>
          <w:color w:val="212324"/>
          <w:w w:val="82"/>
          <w:sz w:val="24"/>
          <w:szCs w:val="24"/>
        </w:rPr>
        <w:t xml:space="preserve"> </w:t>
      </w:r>
      <w:r w:rsidRPr="00C26786">
        <w:rPr>
          <w:rFonts w:ascii="Arial Narrow" w:hAnsi="Arial Narrow" w:cs="Times New Roman"/>
          <w:b/>
          <w:color w:val="212324"/>
          <w:w w:val="87"/>
          <w:sz w:val="24"/>
          <w:szCs w:val="24"/>
        </w:rPr>
        <w:t>p.</w:t>
      </w:r>
      <w:r w:rsidRPr="00C26786">
        <w:rPr>
          <w:rFonts w:ascii="Arial Narrow" w:hAnsi="Arial Narrow" w:cs="Times New Roman"/>
          <w:b/>
          <w:color w:val="212324"/>
          <w:spacing w:val="-18"/>
          <w:w w:val="88"/>
          <w:sz w:val="24"/>
          <w:szCs w:val="24"/>
        </w:rPr>
        <w:t>m</w:t>
      </w:r>
      <w:r w:rsidRPr="00C26786">
        <w:rPr>
          <w:rFonts w:ascii="Arial Narrow" w:hAnsi="Arial Narrow" w:cs="Times New Roman"/>
          <w:b/>
          <w:color w:val="565759"/>
          <w:w w:val="128"/>
          <w:sz w:val="24"/>
          <w:szCs w:val="24"/>
        </w:rPr>
        <w:t>.</w:t>
      </w:r>
    </w:p>
    <w:p w14:paraId="57EF2BAE" w14:textId="77777777" w:rsidR="00F42B47" w:rsidRPr="00C26786" w:rsidRDefault="00F42B47" w:rsidP="00F42B47">
      <w:pPr>
        <w:widowControl w:val="0"/>
        <w:autoSpaceDE w:val="0"/>
        <w:autoSpaceDN w:val="0"/>
        <w:adjustRightInd w:val="0"/>
        <w:spacing w:before="4" w:after="0" w:line="244" w:lineRule="auto"/>
        <w:ind w:right="-576"/>
        <w:rPr>
          <w:rFonts w:ascii="Arial Narrow" w:hAnsi="Arial Narrow" w:cs="Times New Roman"/>
          <w:b/>
          <w:color w:val="0E0F11"/>
          <w:w w:val="84"/>
          <w:sz w:val="20"/>
          <w:szCs w:val="20"/>
        </w:rPr>
      </w:pPr>
      <w:r w:rsidRPr="00C26786">
        <w:rPr>
          <w:rFonts w:ascii="Arial Narrow" w:hAnsi="Arial Narrow" w:cs="Times New Roman"/>
          <w:b/>
          <w:color w:val="0E0F11"/>
          <w:w w:val="84"/>
          <w:sz w:val="24"/>
          <w:szCs w:val="24"/>
        </w:rPr>
        <w:t xml:space="preserve"> </w:t>
      </w:r>
    </w:p>
    <w:p w14:paraId="73B3595F" w14:textId="599C4E59" w:rsidR="00E3492E" w:rsidRPr="00C26786" w:rsidRDefault="00F42B47" w:rsidP="00EF09E7">
      <w:pPr>
        <w:rPr>
          <w:rFonts w:ascii="Arial Narrow" w:hAnsi="Arial Narrow" w:cs="Times New Roman"/>
          <w:color w:val="000000"/>
          <w:sz w:val="23"/>
          <w:szCs w:val="23"/>
        </w:rPr>
      </w:pPr>
      <w:r w:rsidRPr="00C26786">
        <w:rPr>
          <w:rFonts w:ascii="Arial Narrow" w:hAnsi="Arial Narrow" w:cs="Times New Roman"/>
          <w:b/>
          <w:color w:val="000000"/>
          <w:sz w:val="23"/>
          <w:szCs w:val="23"/>
        </w:rPr>
        <w:t xml:space="preserve">CALL TO ORDER &amp; DECLARATION OF OPEN MEETING </w:t>
      </w:r>
      <w:r w:rsidRPr="00C26786">
        <w:rPr>
          <w:rFonts w:ascii="Arial Narrow" w:hAnsi="Arial Narrow" w:cs="Times New Roman"/>
          <w:color w:val="000000"/>
          <w:sz w:val="23"/>
          <w:szCs w:val="23"/>
        </w:rPr>
        <w:t xml:space="preserve">by </w:t>
      </w:r>
      <w:r w:rsidR="001564FF" w:rsidRPr="00C26786">
        <w:rPr>
          <w:rFonts w:ascii="Arial Narrow" w:hAnsi="Arial Narrow" w:cs="Times New Roman"/>
          <w:color w:val="000000"/>
          <w:sz w:val="23"/>
          <w:szCs w:val="23"/>
        </w:rPr>
        <w:t>Chair</w:t>
      </w:r>
      <w:r w:rsidR="00A43496" w:rsidRPr="00C26786">
        <w:rPr>
          <w:rFonts w:ascii="Arial Narrow" w:hAnsi="Arial Narrow" w:cs="Times New Roman"/>
          <w:color w:val="000000"/>
          <w:sz w:val="23"/>
          <w:szCs w:val="23"/>
        </w:rPr>
        <w:t xml:space="preserve"> </w:t>
      </w:r>
      <w:r w:rsidR="003B0908" w:rsidRPr="00C26786">
        <w:rPr>
          <w:rFonts w:ascii="Arial Narrow" w:hAnsi="Arial Narrow" w:cs="Times New Roman"/>
          <w:color w:val="000000"/>
          <w:sz w:val="23"/>
          <w:szCs w:val="23"/>
        </w:rPr>
        <w:t xml:space="preserve">Roger Miller, </w:t>
      </w:r>
      <w:r w:rsidR="00532001" w:rsidRPr="00C26786">
        <w:rPr>
          <w:rFonts w:ascii="Arial Narrow" w:hAnsi="Arial Narrow" w:cs="Times New Roman"/>
          <w:color w:val="000000"/>
          <w:sz w:val="23"/>
          <w:szCs w:val="23"/>
        </w:rPr>
        <w:t xml:space="preserve">John Ehmann, </w:t>
      </w:r>
      <w:r w:rsidRPr="00C26786">
        <w:rPr>
          <w:rFonts w:ascii="Arial Narrow" w:hAnsi="Arial Narrow" w:cs="Times New Roman"/>
          <w:color w:val="000000"/>
          <w:sz w:val="23"/>
          <w:szCs w:val="23"/>
        </w:rPr>
        <w:t xml:space="preserve">Fritz Goebel, </w:t>
      </w:r>
      <w:r w:rsidR="0096722F" w:rsidRPr="00C26786">
        <w:rPr>
          <w:rFonts w:ascii="Arial Narrow" w:hAnsi="Arial Narrow" w:cs="Times New Roman"/>
          <w:color w:val="000000"/>
          <w:sz w:val="23"/>
          <w:szCs w:val="23"/>
        </w:rPr>
        <w:t xml:space="preserve">David Schleicher, </w:t>
      </w:r>
      <w:r w:rsidR="0002617D" w:rsidRPr="00C26786">
        <w:rPr>
          <w:rFonts w:ascii="Arial Narrow" w:hAnsi="Arial Narrow" w:cs="Times New Roman"/>
          <w:color w:val="000000"/>
          <w:sz w:val="23"/>
          <w:szCs w:val="23"/>
        </w:rPr>
        <w:t>Emily Stewart,</w:t>
      </w:r>
      <w:r w:rsidR="00934F8D" w:rsidRPr="00C26786">
        <w:rPr>
          <w:rFonts w:ascii="Arial Narrow" w:hAnsi="Arial Narrow" w:cs="Times New Roman"/>
          <w:color w:val="000000"/>
          <w:sz w:val="23"/>
          <w:szCs w:val="23"/>
        </w:rPr>
        <w:t xml:space="preserve"> </w:t>
      </w:r>
      <w:r w:rsidR="00E21A4C" w:rsidRPr="00C26786">
        <w:rPr>
          <w:rFonts w:ascii="Arial Narrow" w:hAnsi="Arial Narrow" w:cs="Times New Roman"/>
          <w:color w:val="000000"/>
          <w:sz w:val="23"/>
          <w:szCs w:val="23"/>
        </w:rPr>
        <w:t xml:space="preserve">Guy Jones, </w:t>
      </w:r>
      <w:r w:rsidR="003D4E5B" w:rsidRPr="00C26786">
        <w:rPr>
          <w:rFonts w:ascii="Arial Narrow" w:hAnsi="Arial Narrow" w:cs="Times New Roman"/>
          <w:color w:val="000000"/>
          <w:sz w:val="23"/>
          <w:szCs w:val="23"/>
        </w:rPr>
        <w:t xml:space="preserve">Erik Thelen, </w:t>
      </w:r>
      <w:r w:rsidR="00E21A4C" w:rsidRPr="00C26786">
        <w:rPr>
          <w:rFonts w:ascii="Arial Narrow" w:hAnsi="Arial Narrow" w:cs="Times New Roman"/>
          <w:color w:val="000000"/>
          <w:sz w:val="23"/>
          <w:szCs w:val="23"/>
        </w:rPr>
        <w:t xml:space="preserve">and </w:t>
      </w:r>
      <w:r w:rsidR="000A0B9E" w:rsidRPr="00C26786">
        <w:rPr>
          <w:rFonts w:ascii="Arial Narrow" w:hAnsi="Arial Narrow" w:cs="Times New Roman"/>
          <w:color w:val="000000"/>
          <w:sz w:val="23"/>
          <w:szCs w:val="23"/>
        </w:rPr>
        <w:t>Mandy Tran</w:t>
      </w:r>
      <w:r w:rsidR="004E68C9" w:rsidRPr="00C26786">
        <w:rPr>
          <w:rFonts w:ascii="Arial Narrow" w:hAnsi="Arial Narrow" w:cs="Times New Roman"/>
          <w:color w:val="000000"/>
          <w:sz w:val="23"/>
          <w:szCs w:val="23"/>
        </w:rPr>
        <w:t xml:space="preserve"> present</w:t>
      </w:r>
      <w:r w:rsidR="00E87ECD" w:rsidRPr="00C26786">
        <w:rPr>
          <w:rFonts w:ascii="Arial Narrow" w:hAnsi="Arial Narrow" w:cs="Times New Roman"/>
          <w:color w:val="000000"/>
          <w:sz w:val="23"/>
          <w:szCs w:val="23"/>
        </w:rPr>
        <w:t xml:space="preserve">. </w:t>
      </w:r>
    </w:p>
    <w:p w14:paraId="0A8226E5" w14:textId="2C1ED6B8" w:rsidR="00A605E3" w:rsidRPr="00C26786" w:rsidRDefault="00A605E3" w:rsidP="00EF09E7">
      <w:pPr>
        <w:rPr>
          <w:rFonts w:ascii="Arial Narrow" w:hAnsi="Arial Narrow" w:cs="Times New Roman"/>
          <w:color w:val="000000"/>
          <w:sz w:val="23"/>
          <w:szCs w:val="23"/>
        </w:rPr>
      </w:pPr>
      <w:r w:rsidRPr="00C26786">
        <w:rPr>
          <w:rFonts w:ascii="Arial Narrow" w:hAnsi="Arial Narrow" w:cs="Times New Roman"/>
          <w:color w:val="000000"/>
          <w:sz w:val="23"/>
          <w:szCs w:val="23"/>
        </w:rPr>
        <w:t>PUBLIC HEARING</w:t>
      </w:r>
    </w:p>
    <w:p w14:paraId="45C459AF" w14:textId="3CA82283" w:rsidR="00717252" w:rsidRPr="00C26786" w:rsidRDefault="00D20146" w:rsidP="00B439BE">
      <w:pPr>
        <w:pStyle w:val="ListParagraph"/>
        <w:numPr>
          <w:ilvl w:val="0"/>
          <w:numId w:val="9"/>
        </w:numPr>
        <w:rPr>
          <w:rFonts w:ascii="Arial Narrow" w:hAnsi="Arial Narrow" w:cs="Times New Roman"/>
          <w:b/>
          <w:color w:val="000000"/>
          <w:sz w:val="23"/>
          <w:szCs w:val="23"/>
        </w:rPr>
      </w:pPr>
      <w:r w:rsidRPr="00C26786">
        <w:rPr>
          <w:rFonts w:ascii="Arial Narrow" w:hAnsi="Arial Narrow" w:cs="Times New Roman"/>
          <w:color w:val="000000"/>
          <w:sz w:val="23"/>
          <w:szCs w:val="23"/>
        </w:rPr>
        <w:t xml:space="preserve">The Town of Wilson Plan Commission will hold a public hearing on a conditional use request for </w:t>
      </w:r>
      <w:r w:rsidR="00B439BE" w:rsidRPr="00C26786">
        <w:rPr>
          <w:rFonts w:ascii="Arial Narrow" w:hAnsi="Arial Narrow" w:cs="Times New Roman"/>
          <w:color w:val="000000"/>
          <w:sz w:val="23"/>
          <w:szCs w:val="23"/>
        </w:rPr>
        <w:t>Bill Hamm of Walter Buildings for Norm Wald, property owner at 9916 Weeks Lane, Oostburg, WI 53070, Town of Wilson.  Property is zoned R2 where a garage/guest home is a conditional use. Chair Miller opens floor for public hearing at 6:30 pm. – Don (?) of 1782 W. 2</w:t>
      </w:r>
      <w:r w:rsidR="00B439BE" w:rsidRPr="00C26786">
        <w:rPr>
          <w:rFonts w:ascii="Arial Narrow" w:hAnsi="Arial Narrow" w:cs="Times New Roman"/>
          <w:color w:val="000000"/>
          <w:sz w:val="23"/>
          <w:szCs w:val="23"/>
          <w:vertAlign w:val="superscript"/>
        </w:rPr>
        <w:t>nd</w:t>
      </w:r>
      <w:r w:rsidR="00B439BE" w:rsidRPr="00C26786">
        <w:rPr>
          <w:rFonts w:ascii="Arial Narrow" w:hAnsi="Arial Narrow" w:cs="Times New Roman"/>
          <w:color w:val="000000"/>
          <w:sz w:val="23"/>
          <w:szCs w:val="23"/>
        </w:rPr>
        <w:t xml:space="preserve"> Ave., Port Washington, WI, </w:t>
      </w:r>
      <w:proofErr w:type="spellStart"/>
      <w:r w:rsidR="00B439BE" w:rsidRPr="00C26786">
        <w:rPr>
          <w:rFonts w:ascii="Arial Narrow" w:hAnsi="Arial Narrow" w:cs="Times New Roman"/>
          <w:color w:val="000000"/>
          <w:sz w:val="23"/>
          <w:szCs w:val="23"/>
        </w:rPr>
        <w:t>inquires</w:t>
      </w:r>
      <w:proofErr w:type="spellEnd"/>
      <w:r w:rsidR="00B439BE" w:rsidRPr="00C26786">
        <w:rPr>
          <w:rFonts w:ascii="Arial Narrow" w:hAnsi="Arial Narrow" w:cs="Times New Roman"/>
          <w:color w:val="000000"/>
          <w:sz w:val="23"/>
          <w:szCs w:val="23"/>
        </w:rPr>
        <w:t xml:space="preserve"> about the nature of the project, whether project design includes a kitchen.  Chair closes floor to public hearing at 6:46 pm.  </w:t>
      </w:r>
    </w:p>
    <w:p w14:paraId="11C82BA7" w14:textId="5DEC1A93" w:rsidR="00F42B47" w:rsidRPr="00C26786" w:rsidRDefault="00F42B47" w:rsidP="00F42B47">
      <w:pPr>
        <w:spacing w:after="0" w:line="240" w:lineRule="auto"/>
        <w:rPr>
          <w:rFonts w:ascii="Arial Narrow" w:hAnsi="Arial Narrow" w:cs="Times New Roman"/>
          <w:b/>
          <w:color w:val="000000"/>
          <w:sz w:val="23"/>
          <w:szCs w:val="23"/>
        </w:rPr>
      </w:pPr>
      <w:r w:rsidRPr="00C26786">
        <w:rPr>
          <w:rFonts w:ascii="Arial Narrow" w:hAnsi="Arial Narrow" w:cs="Times New Roman"/>
          <w:b/>
          <w:color w:val="000000"/>
          <w:sz w:val="23"/>
          <w:szCs w:val="23"/>
        </w:rPr>
        <w:t>NEW BUSINESS:</w:t>
      </w:r>
    </w:p>
    <w:p w14:paraId="473F6116" w14:textId="77777777" w:rsidR="00F42B47" w:rsidRPr="00C26786" w:rsidRDefault="00F42B47" w:rsidP="00F42B47">
      <w:pPr>
        <w:spacing w:after="0" w:line="240" w:lineRule="auto"/>
        <w:rPr>
          <w:rFonts w:ascii="Arial Narrow" w:hAnsi="Arial Narrow" w:cs="Times New Roman"/>
          <w:b/>
          <w:color w:val="000000"/>
          <w:sz w:val="23"/>
          <w:szCs w:val="23"/>
        </w:rPr>
      </w:pPr>
      <w:r w:rsidRPr="00C26786">
        <w:rPr>
          <w:rFonts w:ascii="Arial Narrow" w:hAnsi="Arial Narrow" w:cs="Times New Roman"/>
          <w:b/>
          <w:color w:val="000000"/>
          <w:sz w:val="23"/>
          <w:szCs w:val="23"/>
        </w:rPr>
        <w:t xml:space="preserve"> </w:t>
      </w:r>
    </w:p>
    <w:p w14:paraId="179004AC" w14:textId="1FCF6B46" w:rsidR="00545CFC" w:rsidRPr="00C26786" w:rsidRDefault="00545CFC" w:rsidP="00622BF9">
      <w:pPr>
        <w:pStyle w:val="ListParagraph"/>
        <w:numPr>
          <w:ilvl w:val="0"/>
          <w:numId w:val="9"/>
        </w:numPr>
        <w:spacing w:after="0" w:line="240" w:lineRule="auto"/>
        <w:ind w:right="-576"/>
        <w:rPr>
          <w:rFonts w:ascii="Arial Narrow" w:hAnsi="Arial Narrow" w:cs="Times New Roman"/>
          <w:b/>
          <w:sz w:val="23"/>
          <w:szCs w:val="23"/>
        </w:rPr>
      </w:pPr>
      <w:r w:rsidRPr="00C26786">
        <w:rPr>
          <w:rFonts w:ascii="Arial Narrow" w:hAnsi="Arial Narrow" w:cs="Times New Roman"/>
          <w:b/>
          <w:sz w:val="23"/>
          <w:szCs w:val="23"/>
        </w:rPr>
        <w:t xml:space="preserve">Approval of Draft Minutes from the </w:t>
      </w:r>
      <w:r w:rsidR="00BC2E89" w:rsidRPr="00C26786">
        <w:rPr>
          <w:rFonts w:ascii="Arial Narrow" w:hAnsi="Arial Narrow" w:cs="Times New Roman"/>
          <w:b/>
          <w:sz w:val="23"/>
          <w:szCs w:val="23"/>
        </w:rPr>
        <w:t>May 1</w:t>
      </w:r>
      <w:r w:rsidR="00D852B9">
        <w:rPr>
          <w:rFonts w:ascii="Arial Narrow" w:hAnsi="Arial Narrow" w:cs="Times New Roman"/>
          <w:b/>
          <w:sz w:val="23"/>
          <w:szCs w:val="23"/>
        </w:rPr>
        <w:t>0</w:t>
      </w:r>
      <w:r w:rsidR="00DA0822" w:rsidRPr="00C26786">
        <w:rPr>
          <w:rFonts w:ascii="Arial Narrow" w:hAnsi="Arial Narrow" w:cs="Times New Roman"/>
          <w:b/>
          <w:sz w:val="23"/>
          <w:szCs w:val="23"/>
        </w:rPr>
        <w:t xml:space="preserve">, </w:t>
      </w:r>
      <w:proofErr w:type="gramStart"/>
      <w:r w:rsidR="00DA0822" w:rsidRPr="00C26786">
        <w:rPr>
          <w:rFonts w:ascii="Arial Narrow" w:hAnsi="Arial Narrow" w:cs="Times New Roman"/>
          <w:b/>
          <w:sz w:val="23"/>
          <w:szCs w:val="23"/>
        </w:rPr>
        <w:t>202</w:t>
      </w:r>
      <w:r w:rsidR="00ED2430" w:rsidRPr="00C26786">
        <w:rPr>
          <w:rFonts w:ascii="Arial Narrow" w:hAnsi="Arial Narrow" w:cs="Times New Roman"/>
          <w:b/>
          <w:sz w:val="23"/>
          <w:szCs w:val="23"/>
        </w:rPr>
        <w:t>1</w:t>
      </w:r>
      <w:proofErr w:type="gramEnd"/>
      <w:r w:rsidRPr="00C26786">
        <w:rPr>
          <w:rFonts w:ascii="Arial Narrow" w:hAnsi="Arial Narrow" w:cs="Times New Roman"/>
          <w:b/>
          <w:sz w:val="23"/>
          <w:szCs w:val="23"/>
        </w:rPr>
        <w:t xml:space="preserve"> meeting </w:t>
      </w:r>
      <w:r w:rsidR="007D2F21" w:rsidRPr="00C26786">
        <w:rPr>
          <w:rFonts w:ascii="Arial Narrow" w:hAnsi="Arial Narrow" w:cs="Times New Roman"/>
          <w:b/>
          <w:sz w:val="23"/>
          <w:szCs w:val="23"/>
        </w:rPr>
        <w:t>–</w:t>
      </w:r>
      <w:r w:rsidRPr="00C26786">
        <w:rPr>
          <w:rFonts w:ascii="Arial Narrow" w:hAnsi="Arial Narrow" w:cs="Times New Roman"/>
          <w:b/>
          <w:sz w:val="23"/>
          <w:szCs w:val="23"/>
        </w:rPr>
        <w:t xml:space="preserve"> </w:t>
      </w:r>
      <w:r w:rsidR="007D2F21" w:rsidRPr="00C26786">
        <w:rPr>
          <w:rFonts w:ascii="Arial Narrow" w:hAnsi="Arial Narrow" w:cs="Times New Roman"/>
          <w:bCs/>
          <w:sz w:val="23"/>
          <w:szCs w:val="23"/>
          <w:u w:val="single"/>
        </w:rPr>
        <w:t>Motion by</w:t>
      </w:r>
      <w:r w:rsidR="00A43496" w:rsidRPr="00C26786">
        <w:rPr>
          <w:rFonts w:ascii="Arial Narrow" w:hAnsi="Arial Narrow" w:cs="Times New Roman"/>
          <w:bCs/>
          <w:sz w:val="23"/>
          <w:szCs w:val="23"/>
          <w:u w:val="single"/>
        </w:rPr>
        <w:t xml:space="preserve"> </w:t>
      </w:r>
      <w:proofErr w:type="spellStart"/>
      <w:r w:rsidR="00903BE6" w:rsidRPr="00C26786">
        <w:rPr>
          <w:rFonts w:ascii="Arial Narrow" w:hAnsi="Arial Narrow" w:cs="Times New Roman"/>
          <w:bCs/>
          <w:sz w:val="23"/>
          <w:szCs w:val="23"/>
          <w:u w:val="single"/>
        </w:rPr>
        <w:t>Geobel</w:t>
      </w:r>
      <w:proofErr w:type="spellEnd"/>
      <w:r w:rsidR="007D2F21" w:rsidRPr="00C26786">
        <w:rPr>
          <w:rFonts w:ascii="Arial Narrow" w:hAnsi="Arial Narrow" w:cs="Times New Roman"/>
          <w:bCs/>
          <w:sz w:val="23"/>
          <w:szCs w:val="23"/>
          <w:u w:val="single"/>
        </w:rPr>
        <w:t xml:space="preserve">, second by </w:t>
      </w:r>
      <w:r w:rsidR="00903BE6" w:rsidRPr="00C26786">
        <w:rPr>
          <w:rFonts w:ascii="Arial Narrow" w:hAnsi="Arial Narrow" w:cs="Times New Roman"/>
          <w:bCs/>
          <w:sz w:val="23"/>
          <w:szCs w:val="23"/>
          <w:u w:val="single"/>
        </w:rPr>
        <w:t>S</w:t>
      </w:r>
      <w:r w:rsidR="00BD6494" w:rsidRPr="00C26786">
        <w:rPr>
          <w:rFonts w:ascii="Arial Narrow" w:hAnsi="Arial Narrow" w:cs="Times New Roman"/>
          <w:bCs/>
          <w:sz w:val="23"/>
          <w:szCs w:val="23"/>
          <w:u w:val="single"/>
        </w:rPr>
        <w:t>tewart</w:t>
      </w:r>
      <w:r w:rsidR="007D2F21" w:rsidRPr="00C26786">
        <w:rPr>
          <w:rFonts w:ascii="Arial Narrow" w:hAnsi="Arial Narrow" w:cs="Times New Roman"/>
          <w:bCs/>
          <w:sz w:val="23"/>
          <w:szCs w:val="23"/>
          <w:u w:val="single"/>
        </w:rPr>
        <w:t xml:space="preserve">, to approve the </w:t>
      </w:r>
      <w:r w:rsidR="00BD6494" w:rsidRPr="00C26786">
        <w:rPr>
          <w:rFonts w:ascii="Arial Narrow" w:hAnsi="Arial Narrow" w:cs="Times New Roman"/>
          <w:bCs/>
          <w:sz w:val="23"/>
          <w:szCs w:val="23"/>
          <w:u w:val="single"/>
        </w:rPr>
        <w:t>May</w:t>
      </w:r>
      <w:r w:rsidR="00BB0295" w:rsidRPr="00C26786">
        <w:rPr>
          <w:rFonts w:ascii="Arial Narrow" w:hAnsi="Arial Narrow" w:cs="Times New Roman"/>
          <w:bCs/>
          <w:sz w:val="23"/>
          <w:szCs w:val="23"/>
          <w:u w:val="single"/>
        </w:rPr>
        <w:t xml:space="preserve"> 1</w:t>
      </w:r>
      <w:r w:rsidR="00D852B9">
        <w:rPr>
          <w:rFonts w:ascii="Arial Narrow" w:hAnsi="Arial Narrow" w:cs="Times New Roman"/>
          <w:bCs/>
          <w:sz w:val="23"/>
          <w:szCs w:val="23"/>
          <w:u w:val="single"/>
        </w:rPr>
        <w:t>0</w:t>
      </w:r>
      <w:r w:rsidR="00B03515" w:rsidRPr="00C26786">
        <w:rPr>
          <w:rFonts w:ascii="Arial Narrow" w:hAnsi="Arial Narrow" w:cs="Times New Roman"/>
          <w:bCs/>
          <w:sz w:val="23"/>
          <w:szCs w:val="23"/>
          <w:u w:val="single"/>
        </w:rPr>
        <w:t>, 2021</w:t>
      </w:r>
      <w:r w:rsidR="00BB0295" w:rsidRPr="00C26786">
        <w:rPr>
          <w:rFonts w:ascii="Arial Narrow" w:hAnsi="Arial Narrow" w:cs="Times New Roman"/>
          <w:bCs/>
          <w:sz w:val="23"/>
          <w:szCs w:val="23"/>
          <w:u w:val="single"/>
        </w:rPr>
        <w:t xml:space="preserve"> draft minutes</w:t>
      </w:r>
      <w:r w:rsidR="004F10E6" w:rsidRPr="00C26786">
        <w:rPr>
          <w:rFonts w:ascii="Arial Narrow" w:hAnsi="Arial Narrow" w:cs="Times New Roman"/>
          <w:bCs/>
          <w:sz w:val="23"/>
          <w:szCs w:val="23"/>
          <w:u w:val="single"/>
        </w:rPr>
        <w:t xml:space="preserve">, </w:t>
      </w:r>
      <w:r w:rsidR="003B0908" w:rsidRPr="00C26786">
        <w:rPr>
          <w:rFonts w:ascii="Arial Narrow" w:hAnsi="Arial Narrow" w:cs="Times New Roman"/>
          <w:bCs/>
          <w:sz w:val="23"/>
          <w:szCs w:val="23"/>
          <w:u w:val="single"/>
        </w:rPr>
        <w:t xml:space="preserve">all </w:t>
      </w:r>
      <w:r w:rsidR="00707E35" w:rsidRPr="00C26786">
        <w:rPr>
          <w:rFonts w:ascii="Arial Narrow" w:hAnsi="Arial Narrow" w:cs="Times New Roman"/>
          <w:bCs/>
          <w:sz w:val="23"/>
          <w:szCs w:val="23"/>
          <w:u w:val="single"/>
        </w:rPr>
        <w:t>present</w:t>
      </w:r>
      <w:r w:rsidR="003B0908" w:rsidRPr="00C26786">
        <w:rPr>
          <w:rFonts w:ascii="Arial Narrow" w:hAnsi="Arial Narrow" w:cs="Times New Roman"/>
          <w:bCs/>
          <w:sz w:val="23"/>
          <w:szCs w:val="23"/>
          <w:u w:val="single"/>
        </w:rPr>
        <w:t xml:space="preserve"> </w:t>
      </w:r>
      <w:r w:rsidR="004F10E6" w:rsidRPr="00C26786">
        <w:rPr>
          <w:rFonts w:ascii="Arial Narrow" w:hAnsi="Arial Narrow" w:cs="Times New Roman"/>
          <w:bCs/>
          <w:sz w:val="23"/>
          <w:szCs w:val="23"/>
          <w:u w:val="single"/>
        </w:rPr>
        <w:t>voted aye</w:t>
      </w:r>
      <w:r w:rsidR="00BD6494" w:rsidRPr="00C26786">
        <w:rPr>
          <w:rFonts w:ascii="Arial Narrow" w:hAnsi="Arial Narrow" w:cs="Times New Roman"/>
          <w:bCs/>
          <w:sz w:val="23"/>
          <w:szCs w:val="23"/>
          <w:u w:val="single"/>
        </w:rPr>
        <w:t xml:space="preserve">.  Miller moves to reintroduce the draft motion, second by Goebel.  Chris Matysik of 4412 </w:t>
      </w:r>
      <w:proofErr w:type="spellStart"/>
      <w:r w:rsidR="00BD6494" w:rsidRPr="00C26786">
        <w:rPr>
          <w:rFonts w:ascii="Arial Narrow" w:hAnsi="Arial Narrow" w:cs="Times New Roman"/>
          <w:bCs/>
          <w:sz w:val="23"/>
          <w:szCs w:val="23"/>
          <w:u w:val="single"/>
        </w:rPr>
        <w:t>Lavalle</w:t>
      </w:r>
      <w:proofErr w:type="spellEnd"/>
      <w:r w:rsidR="00BD6494" w:rsidRPr="00C26786">
        <w:rPr>
          <w:rFonts w:ascii="Arial Narrow" w:hAnsi="Arial Narrow" w:cs="Times New Roman"/>
          <w:bCs/>
          <w:sz w:val="23"/>
          <w:szCs w:val="23"/>
          <w:u w:val="single"/>
        </w:rPr>
        <w:t xml:space="preserve"> Dr. identified spelling errors of names.</w:t>
      </w:r>
      <w:r w:rsidR="003E792D">
        <w:rPr>
          <w:rFonts w:ascii="Arial Narrow" w:hAnsi="Arial Narrow" w:cs="Times New Roman"/>
          <w:bCs/>
          <w:sz w:val="23"/>
          <w:szCs w:val="23"/>
          <w:u w:val="single"/>
        </w:rPr>
        <w:t xml:space="preserve">  Motion by Miller, second by Goebel, </w:t>
      </w:r>
      <w:r w:rsidR="00BD6494" w:rsidRPr="00C26786">
        <w:rPr>
          <w:rFonts w:ascii="Arial Narrow" w:hAnsi="Arial Narrow" w:cs="Times New Roman"/>
          <w:bCs/>
          <w:sz w:val="23"/>
          <w:szCs w:val="23"/>
          <w:u w:val="single"/>
        </w:rPr>
        <w:t xml:space="preserve">to approve the May 12, </w:t>
      </w:r>
      <w:proofErr w:type="gramStart"/>
      <w:r w:rsidR="00BD6494" w:rsidRPr="00C26786">
        <w:rPr>
          <w:rFonts w:ascii="Arial Narrow" w:hAnsi="Arial Narrow" w:cs="Times New Roman"/>
          <w:bCs/>
          <w:sz w:val="23"/>
          <w:szCs w:val="23"/>
          <w:u w:val="single"/>
        </w:rPr>
        <w:t>2021</w:t>
      </w:r>
      <w:proofErr w:type="gramEnd"/>
      <w:r w:rsidR="00BD6494" w:rsidRPr="00C26786">
        <w:rPr>
          <w:rFonts w:ascii="Arial Narrow" w:hAnsi="Arial Narrow" w:cs="Times New Roman"/>
          <w:bCs/>
          <w:sz w:val="23"/>
          <w:szCs w:val="23"/>
          <w:u w:val="single"/>
        </w:rPr>
        <w:t xml:space="preserve"> draft minutes with amendment to correct spelling and clerical errors, all present voted aye, motion carried. </w:t>
      </w:r>
    </w:p>
    <w:p w14:paraId="6492272E" w14:textId="77777777" w:rsidR="0008704B" w:rsidRPr="00C26786" w:rsidRDefault="0008704B" w:rsidP="0008704B">
      <w:pPr>
        <w:pStyle w:val="ListParagraph"/>
        <w:spacing w:after="0" w:line="240" w:lineRule="auto"/>
        <w:ind w:right="-576"/>
        <w:rPr>
          <w:rFonts w:ascii="Arial Narrow" w:hAnsi="Arial Narrow" w:cs="Times New Roman"/>
          <w:b/>
          <w:sz w:val="23"/>
          <w:szCs w:val="23"/>
        </w:rPr>
      </w:pPr>
    </w:p>
    <w:p w14:paraId="172A3C6C" w14:textId="2F63C4B5" w:rsidR="009332F4" w:rsidRDefault="005C1189" w:rsidP="00622BF9">
      <w:pPr>
        <w:pStyle w:val="ListParagraph"/>
        <w:numPr>
          <w:ilvl w:val="0"/>
          <w:numId w:val="9"/>
        </w:numPr>
        <w:spacing w:after="0" w:line="240" w:lineRule="auto"/>
        <w:ind w:right="-576"/>
        <w:rPr>
          <w:rFonts w:ascii="Arial Narrow" w:hAnsi="Arial Narrow" w:cs="Times New Roman"/>
          <w:bCs/>
          <w:sz w:val="23"/>
          <w:szCs w:val="23"/>
        </w:rPr>
      </w:pPr>
      <w:r>
        <w:rPr>
          <w:rFonts w:ascii="Arial Narrow" w:hAnsi="Arial Narrow" w:cs="Times New Roman"/>
          <w:b/>
          <w:sz w:val="23"/>
          <w:szCs w:val="23"/>
        </w:rPr>
        <w:t>The Plan Commission will make a recommendation on the conditional use request from</w:t>
      </w:r>
      <w:r w:rsidR="00F50C7B" w:rsidRPr="00C26786">
        <w:rPr>
          <w:rFonts w:ascii="Arial Narrow" w:hAnsi="Arial Narrow" w:cs="Times New Roman"/>
          <w:b/>
          <w:sz w:val="23"/>
          <w:szCs w:val="23"/>
        </w:rPr>
        <w:t xml:space="preserve"> Bill Hamm of Walter Buildings for Norm Wald, property owner at 9916 Weeks Lane, Oostburg, WI 53070, Town of Wilson.  Property is zoned R2 where a garage/guest home is a conditional use </w:t>
      </w:r>
      <w:r w:rsidR="00C25AB7" w:rsidRPr="00C26786">
        <w:rPr>
          <w:rFonts w:ascii="Arial Narrow" w:hAnsi="Arial Narrow" w:cs="Times New Roman"/>
          <w:b/>
          <w:sz w:val="23"/>
          <w:szCs w:val="23"/>
        </w:rPr>
        <w:t>–</w:t>
      </w:r>
      <w:r w:rsidR="008A1361" w:rsidRPr="00C26786">
        <w:rPr>
          <w:rFonts w:ascii="Arial Narrow" w:hAnsi="Arial Narrow" w:cs="Times New Roman"/>
          <w:bCs/>
          <w:sz w:val="23"/>
          <w:szCs w:val="23"/>
        </w:rPr>
        <w:t xml:space="preserve"> </w:t>
      </w:r>
      <w:r w:rsidR="009757A3" w:rsidRPr="00C26786">
        <w:rPr>
          <w:rFonts w:ascii="Arial Narrow" w:hAnsi="Arial Narrow" w:cs="Times New Roman"/>
          <w:bCs/>
          <w:sz w:val="23"/>
          <w:szCs w:val="23"/>
        </w:rPr>
        <w:t xml:space="preserve">Bill Hamm present </w:t>
      </w:r>
      <w:r>
        <w:rPr>
          <w:rFonts w:ascii="Arial Narrow" w:hAnsi="Arial Narrow" w:cs="Times New Roman"/>
          <w:bCs/>
          <w:sz w:val="23"/>
          <w:szCs w:val="23"/>
        </w:rPr>
        <w:t>with owner, Norm</w:t>
      </w:r>
      <w:r w:rsidR="003A71E5">
        <w:rPr>
          <w:rFonts w:ascii="Arial Narrow" w:hAnsi="Arial Narrow" w:cs="Times New Roman"/>
          <w:bCs/>
          <w:sz w:val="23"/>
          <w:szCs w:val="23"/>
        </w:rPr>
        <w:t xml:space="preserve"> Wald</w:t>
      </w:r>
      <w:r w:rsidR="009757A3" w:rsidRPr="00C26786">
        <w:rPr>
          <w:rFonts w:ascii="Arial Narrow" w:hAnsi="Arial Narrow" w:cs="Times New Roman"/>
          <w:bCs/>
          <w:sz w:val="23"/>
          <w:szCs w:val="23"/>
        </w:rPr>
        <w:t>.</w:t>
      </w:r>
      <w:r w:rsidR="003A71E5">
        <w:rPr>
          <w:rFonts w:ascii="Arial Narrow" w:hAnsi="Arial Narrow" w:cs="Times New Roman"/>
          <w:bCs/>
          <w:sz w:val="23"/>
          <w:szCs w:val="23"/>
        </w:rPr>
        <w:t xml:space="preserve">  Chairman Miller opens floor to Bill Hamm.  Thelen inquires whether the 15’ space was surveyed.  Bill Hamm answers yes.  The purpose of this project is to accommodate large family gatherings.  Intent to build a simple bedroom space for sleeping access only, no intention to build kitchen space.  Motion by Stewart, second by Schleicher, to recommend to the Town Board to approve the CUP for the presented application.  Chairman Miller opens for discussion.  Tran makes friendly amendment to limit the CUP to the design plan as presented in the CUP Application, Stewart accepts, all present voted aye</w:t>
      </w:r>
      <w:r w:rsidR="00222870">
        <w:rPr>
          <w:rFonts w:ascii="Arial Narrow" w:hAnsi="Arial Narrow" w:cs="Times New Roman"/>
          <w:bCs/>
          <w:sz w:val="23"/>
          <w:szCs w:val="23"/>
        </w:rPr>
        <w:t>, motion carried</w:t>
      </w:r>
      <w:r w:rsidR="003A71E5">
        <w:rPr>
          <w:rFonts w:ascii="Arial Narrow" w:hAnsi="Arial Narrow" w:cs="Times New Roman"/>
          <w:bCs/>
          <w:sz w:val="23"/>
          <w:szCs w:val="23"/>
        </w:rPr>
        <w:t xml:space="preserve">.  </w:t>
      </w:r>
    </w:p>
    <w:p w14:paraId="0686C2CD" w14:textId="77777777" w:rsidR="00622BF9" w:rsidRPr="00622BF9" w:rsidRDefault="00622BF9" w:rsidP="00622BF9">
      <w:pPr>
        <w:pStyle w:val="ListParagraph"/>
        <w:rPr>
          <w:rFonts w:ascii="Arial Narrow" w:hAnsi="Arial Narrow" w:cs="Times New Roman"/>
          <w:bCs/>
          <w:sz w:val="23"/>
          <w:szCs w:val="23"/>
        </w:rPr>
      </w:pPr>
    </w:p>
    <w:p w14:paraId="77A816FC" w14:textId="2C2486BB" w:rsidR="00622BF9" w:rsidRPr="00C26786" w:rsidRDefault="00622BF9" w:rsidP="00622BF9">
      <w:pPr>
        <w:pStyle w:val="ListParagraph"/>
        <w:numPr>
          <w:ilvl w:val="0"/>
          <w:numId w:val="9"/>
        </w:numPr>
        <w:spacing w:after="0" w:line="240" w:lineRule="auto"/>
        <w:ind w:right="-576"/>
        <w:rPr>
          <w:rFonts w:ascii="Arial Narrow" w:hAnsi="Arial Narrow" w:cs="Times New Roman"/>
          <w:bCs/>
          <w:sz w:val="23"/>
          <w:szCs w:val="23"/>
        </w:rPr>
      </w:pPr>
      <w:r w:rsidRPr="00304F7E">
        <w:rPr>
          <w:rFonts w:ascii="Arial Narrow" w:hAnsi="Arial Narrow" w:cs="Times New Roman"/>
          <w:b/>
          <w:sz w:val="23"/>
          <w:szCs w:val="23"/>
        </w:rPr>
        <w:t>P</w:t>
      </w:r>
      <w:r w:rsidR="00A21524" w:rsidRPr="00304F7E">
        <w:rPr>
          <w:rFonts w:ascii="Arial Narrow" w:hAnsi="Arial Narrow" w:cs="Times New Roman"/>
          <w:b/>
          <w:sz w:val="23"/>
          <w:szCs w:val="23"/>
        </w:rPr>
        <w:t xml:space="preserve">re-application meeting with Sun Vest Solar for property owner Millipore Sigma.  Parcel No. 59030460050, located at County Road </w:t>
      </w:r>
      <w:proofErr w:type="gramStart"/>
      <w:r w:rsidR="00A21524" w:rsidRPr="00304F7E">
        <w:rPr>
          <w:rFonts w:ascii="Arial Narrow" w:hAnsi="Arial Narrow" w:cs="Times New Roman"/>
          <w:b/>
          <w:sz w:val="23"/>
          <w:szCs w:val="23"/>
        </w:rPr>
        <w:t>A</w:t>
      </w:r>
      <w:proofErr w:type="gramEnd"/>
      <w:r w:rsidR="00A21524" w:rsidRPr="00304F7E">
        <w:rPr>
          <w:rFonts w:ascii="Arial Narrow" w:hAnsi="Arial Narrow" w:cs="Times New Roman"/>
          <w:b/>
          <w:sz w:val="23"/>
          <w:szCs w:val="23"/>
        </w:rPr>
        <w:t xml:space="preserve"> East, Sheboygan, WI 53081, in the Town of Wilson, Sheboygan for ground mount solar electric system</w:t>
      </w:r>
      <w:r w:rsidR="00A21524" w:rsidRPr="008B7685">
        <w:rPr>
          <w:rFonts w:ascii="Arial Narrow" w:hAnsi="Arial Narrow" w:cs="Times New Roman"/>
          <w:b/>
          <w:sz w:val="23"/>
          <w:szCs w:val="23"/>
        </w:rPr>
        <w:t xml:space="preserve"> </w:t>
      </w:r>
      <w:r w:rsidR="00000034">
        <w:rPr>
          <w:rFonts w:ascii="Arial Narrow" w:hAnsi="Arial Narrow" w:cs="Times New Roman"/>
          <w:b/>
          <w:sz w:val="23"/>
          <w:szCs w:val="23"/>
        </w:rPr>
        <w:t>–</w:t>
      </w:r>
      <w:r w:rsidR="00A21524">
        <w:rPr>
          <w:rFonts w:ascii="Arial Narrow" w:hAnsi="Arial Narrow" w:cs="Times New Roman"/>
          <w:bCs/>
          <w:sz w:val="23"/>
          <w:szCs w:val="23"/>
        </w:rPr>
        <w:t xml:space="preserve"> </w:t>
      </w:r>
      <w:r w:rsidR="00000034">
        <w:rPr>
          <w:rFonts w:ascii="Arial Narrow" w:hAnsi="Arial Narrow" w:cs="Times New Roman"/>
          <w:bCs/>
          <w:sz w:val="23"/>
          <w:szCs w:val="23"/>
        </w:rPr>
        <w:t xml:space="preserve">Chairman Miller suggests review of Ordinance.  Language not quite clear.  Ehmann will confer with Town Attorney regarding Ordinance language.  Miller further suggests preparing site plan to have clear understanding of drainage and set back distances.  Applicant states they will not be doing mass site grading.  Miller recognizing resident’s question on </w:t>
      </w:r>
      <w:proofErr w:type="gramStart"/>
      <w:r w:rsidR="00000034">
        <w:rPr>
          <w:rFonts w:ascii="Arial Narrow" w:hAnsi="Arial Narrow" w:cs="Times New Roman"/>
          <w:bCs/>
          <w:sz w:val="23"/>
          <w:szCs w:val="23"/>
        </w:rPr>
        <w:t>future plans</w:t>
      </w:r>
      <w:proofErr w:type="gramEnd"/>
      <w:r w:rsidR="00000034">
        <w:rPr>
          <w:rFonts w:ascii="Arial Narrow" w:hAnsi="Arial Narrow" w:cs="Times New Roman"/>
          <w:bCs/>
          <w:sz w:val="23"/>
          <w:szCs w:val="23"/>
        </w:rPr>
        <w:t xml:space="preserve"> to expand this project.  Miller further </w:t>
      </w:r>
      <w:proofErr w:type="spellStart"/>
      <w:r w:rsidR="00000034">
        <w:rPr>
          <w:rFonts w:ascii="Arial Narrow" w:hAnsi="Arial Narrow" w:cs="Times New Roman"/>
          <w:bCs/>
          <w:sz w:val="23"/>
          <w:szCs w:val="23"/>
        </w:rPr>
        <w:t>inquires</w:t>
      </w:r>
      <w:proofErr w:type="spellEnd"/>
      <w:r w:rsidR="00000034">
        <w:rPr>
          <w:rFonts w:ascii="Arial Narrow" w:hAnsi="Arial Narrow" w:cs="Times New Roman"/>
          <w:bCs/>
          <w:sz w:val="23"/>
          <w:szCs w:val="23"/>
        </w:rPr>
        <w:t xml:space="preserve"> as to why project is located such a far distance from Millipore Sigma and so close to residential space.  Tran identifies Sec. 8.04(2) requirement for copy of lease agreement.  Stewart requests copy of lease agreement for better understanding of contingency plans such as restoration.  Tran raises concern regarding safety hazards such as electrical malfunctions.  Miller suggests input from Town electrician as a matter of background context.  </w:t>
      </w:r>
    </w:p>
    <w:p w14:paraId="1919D739" w14:textId="7A9D45A2" w:rsidR="009757A3" w:rsidRPr="00C26786" w:rsidRDefault="00FF0DD8" w:rsidP="00FF0DD8">
      <w:pPr>
        <w:spacing w:after="0" w:line="240" w:lineRule="auto"/>
        <w:ind w:right="-576"/>
        <w:rPr>
          <w:rFonts w:ascii="Arial Narrow" w:hAnsi="Arial Narrow" w:cs="Times New Roman"/>
          <w:bCs/>
          <w:sz w:val="23"/>
          <w:szCs w:val="23"/>
        </w:rPr>
      </w:pPr>
      <w:r w:rsidRPr="00C26786">
        <w:rPr>
          <w:rFonts w:ascii="Arial Narrow" w:hAnsi="Arial Narrow" w:cs="Times New Roman"/>
          <w:bCs/>
          <w:sz w:val="23"/>
          <w:szCs w:val="23"/>
        </w:rPr>
        <w:t xml:space="preserve">   </w:t>
      </w:r>
    </w:p>
    <w:p w14:paraId="178F48A2" w14:textId="7CF7589D" w:rsidR="00EF2AF2" w:rsidRDefault="00EF2AF2" w:rsidP="00622BF9">
      <w:pPr>
        <w:pStyle w:val="ListParagraph"/>
        <w:numPr>
          <w:ilvl w:val="0"/>
          <w:numId w:val="9"/>
        </w:numPr>
        <w:spacing w:after="0" w:line="240" w:lineRule="auto"/>
        <w:ind w:right="-576"/>
        <w:rPr>
          <w:rFonts w:ascii="Arial Narrow" w:hAnsi="Arial Narrow" w:cs="Times New Roman"/>
          <w:b/>
          <w:sz w:val="23"/>
          <w:szCs w:val="23"/>
        </w:rPr>
      </w:pPr>
      <w:r>
        <w:rPr>
          <w:rFonts w:ascii="Arial Narrow" w:hAnsi="Arial Narrow" w:cs="Times New Roman"/>
          <w:b/>
          <w:sz w:val="23"/>
          <w:szCs w:val="23"/>
        </w:rPr>
        <w:t xml:space="preserve">Sign Permit Application:  </w:t>
      </w:r>
      <w:proofErr w:type="spellStart"/>
      <w:r>
        <w:rPr>
          <w:rFonts w:ascii="Arial Narrow" w:hAnsi="Arial Narrow" w:cs="Times New Roman"/>
          <w:b/>
          <w:sz w:val="23"/>
          <w:szCs w:val="23"/>
        </w:rPr>
        <w:t>Caan’s</w:t>
      </w:r>
      <w:proofErr w:type="spellEnd"/>
      <w:r>
        <w:rPr>
          <w:rFonts w:ascii="Arial Narrow" w:hAnsi="Arial Narrow" w:cs="Times New Roman"/>
          <w:b/>
          <w:sz w:val="23"/>
          <w:szCs w:val="23"/>
        </w:rPr>
        <w:t xml:space="preserve"> Floral, Kris </w:t>
      </w:r>
      <w:proofErr w:type="gramStart"/>
      <w:r>
        <w:rPr>
          <w:rFonts w:ascii="Arial Narrow" w:hAnsi="Arial Narrow" w:cs="Times New Roman"/>
          <w:b/>
          <w:sz w:val="23"/>
          <w:szCs w:val="23"/>
        </w:rPr>
        <w:t>Shephard</w:t>
      </w:r>
      <w:proofErr w:type="gramEnd"/>
      <w:r>
        <w:rPr>
          <w:rFonts w:ascii="Arial Narrow" w:hAnsi="Arial Narrow" w:cs="Times New Roman"/>
          <w:b/>
          <w:sz w:val="23"/>
          <w:szCs w:val="23"/>
        </w:rPr>
        <w:t xml:space="preserve"> owner, 4422 S. 12</w:t>
      </w:r>
      <w:r w:rsidRPr="00EF2AF2">
        <w:rPr>
          <w:rFonts w:ascii="Arial Narrow" w:hAnsi="Arial Narrow" w:cs="Times New Roman"/>
          <w:b/>
          <w:sz w:val="23"/>
          <w:szCs w:val="23"/>
          <w:vertAlign w:val="superscript"/>
        </w:rPr>
        <w:t>th</w:t>
      </w:r>
      <w:r>
        <w:rPr>
          <w:rFonts w:ascii="Arial Narrow" w:hAnsi="Arial Narrow" w:cs="Times New Roman"/>
          <w:b/>
          <w:sz w:val="23"/>
          <w:szCs w:val="23"/>
        </w:rPr>
        <w:t xml:space="preserve"> Street, Sheboygan, WI 53081 </w:t>
      </w:r>
      <w:r w:rsidR="00222870">
        <w:rPr>
          <w:rFonts w:ascii="Arial Narrow" w:hAnsi="Arial Narrow" w:cs="Times New Roman"/>
          <w:b/>
          <w:sz w:val="23"/>
          <w:szCs w:val="23"/>
        </w:rPr>
        <w:t>–</w:t>
      </w:r>
      <w:r>
        <w:rPr>
          <w:rFonts w:ascii="Arial Narrow" w:hAnsi="Arial Narrow" w:cs="Times New Roman"/>
          <w:b/>
          <w:sz w:val="23"/>
          <w:szCs w:val="23"/>
        </w:rPr>
        <w:t xml:space="preserve"> </w:t>
      </w:r>
      <w:r w:rsidR="00222870">
        <w:rPr>
          <w:rFonts w:ascii="Arial Narrow" w:hAnsi="Arial Narrow" w:cs="Times New Roman"/>
          <w:bCs/>
          <w:sz w:val="23"/>
          <w:szCs w:val="23"/>
        </w:rPr>
        <w:t xml:space="preserve">Chairman Miller </w:t>
      </w:r>
      <w:proofErr w:type="spellStart"/>
      <w:r w:rsidR="00222870">
        <w:rPr>
          <w:rFonts w:ascii="Arial Narrow" w:hAnsi="Arial Narrow" w:cs="Times New Roman"/>
          <w:bCs/>
          <w:sz w:val="23"/>
          <w:szCs w:val="23"/>
        </w:rPr>
        <w:t>inquires</w:t>
      </w:r>
      <w:proofErr w:type="spellEnd"/>
      <w:r w:rsidR="00222870">
        <w:rPr>
          <w:rFonts w:ascii="Arial Narrow" w:hAnsi="Arial Narrow" w:cs="Times New Roman"/>
          <w:bCs/>
          <w:sz w:val="23"/>
          <w:szCs w:val="23"/>
        </w:rPr>
        <w:t xml:space="preserve"> about site plan.  Ehmann states that the site plan from previous variance should suffice given no changes to the site or sign location since the issued variance.  No variance needed in this case.  Schleicher moved to recommend the Town Board to approve the sign application as presented by </w:t>
      </w:r>
      <w:proofErr w:type="spellStart"/>
      <w:r w:rsidR="00222870">
        <w:rPr>
          <w:rFonts w:ascii="Arial Narrow" w:hAnsi="Arial Narrow" w:cs="Times New Roman"/>
          <w:bCs/>
          <w:sz w:val="23"/>
          <w:szCs w:val="23"/>
        </w:rPr>
        <w:t>Caan’s</w:t>
      </w:r>
      <w:proofErr w:type="spellEnd"/>
      <w:r w:rsidR="00222870">
        <w:rPr>
          <w:rFonts w:ascii="Arial Narrow" w:hAnsi="Arial Narrow" w:cs="Times New Roman"/>
          <w:bCs/>
          <w:sz w:val="23"/>
          <w:szCs w:val="23"/>
        </w:rPr>
        <w:t xml:space="preserve"> Floral, second by Goebel, all present votes aye, motion carried.     </w:t>
      </w:r>
    </w:p>
    <w:p w14:paraId="6EE21C1B" w14:textId="77777777" w:rsidR="00EF2AF2" w:rsidRPr="00EF2AF2" w:rsidRDefault="00EF2AF2" w:rsidP="00EF2AF2">
      <w:pPr>
        <w:pStyle w:val="ListParagraph"/>
        <w:rPr>
          <w:rFonts w:ascii="Arial Narrow" w:hAnsi="Arial Narrow" w:cs="Times New Roman"/>
          <w:b/>
          <w:sz w:val="23"/>
          <w:szCs w:val="23"/>
        </w:rPr>
      </w:pPr>
    </w:p>
    <w:p w14:paraId="6B8BECE5" w14:textId="3244E198" w:rsidR="009332F4" w:rsidRPr="00C26786" w:rsidRDefault="009332F4" w:rsidP="00622BF9">
      <w:pPr>
        <w:pStyle w:val="ListParagraph"/>
        <w:numPr>
          <w:ilvl w:val="0"/>
          <w:numId w:val="9"/>
        </w:numPr>
        <w:spacing w:after="0" w:line="240" w:lineRule="auto"/>
        <w:ind w:right="-576"/>
        <w:rPr>
          <w:rFonts w:ascii="Arial Narrow" w:hAnsi="Arial Narrow" w:cs="Times New Roman"/>
          <w:b/>
          <w:sz w:val="23"/>
          <w:szCs w:val="23"/>
        </w:rPr>
      </w:pPr>
      <w:r w:rsidRPr="00C26786">
        <w:rPr>
          <w:rFonts w:ascii="Arial Narrow" w:hAnsi="Arial Narrow" w:cs="Times New Roman"/>
          <w:b/>
          <w:sz w:val="23"/>
          <w:szCs w:val="23"/>
        </w:rPr>
        <w:t xml:space="preserve">Consideration of Zoning Ordinance Updates for Conservancy &amp; Parks – </w:t>
      </w:r>
      <w:r w:rsidR="00FF0DD8" w:rsidRPr="00C26786">
        <w:rPr>
          <w:rFonts w:ascii="Arial Narrow" w:hAnsi="Arial Narrow" w:cs="Times New Roman"/>
          <w:bCs/>
          <w:sz w:val="23"/>
          <w:szCs w:val="23"/>
        </w:rPr>
        <w:t>Matter postponed to next meeting.</w:t>
      </w:r>
      <w:r w:rsidRPr="00C26786">
        <w:rPr>
          <w:rFonts w:ascii="Arial Narrow" w:hAnsi="Arial Narrow" w:cs="Times New Roman"/>
          <w:bCs/>
          <w:sz w:val="23"/>
          <w:szCs w:val="23"/>
        </w:rPr>
        <w:t xml:space="preserve">  </w:t>
      </w:r>
    </w:p>
    <w:p w14:paraId="66CD64AA" w14:textId="77777777" w:rsidR="00852939" w:rsidRPr="00C26786" w:rsidRDefault="00852939" w:rsidP="008D72AF">
      <w:pPr>
        <w:spacing w:after="0" w:line="240" w:lineRule="auto"/>
        <w:ind w:right="-576"/>
        <w:rPr>
          <w:rFonts w:ascii="Arial Narrow" w:hAnsi="Arial Narrow" w:cs="Times New Roman"/>
          <w:b/>
          <w:sz w:val="23"/>
          <w:szCs w:val="23"/>
        </w:rPr>
      </w:pPr>
    </w:p>
    <w:p w14:paraId="593B22B2" w14:textId="27724BA9" w:rsidR="00F42B47" w:rsidRPr="00C26786" w:rsidRDefault="00F42B47" w:rsidP="008D72AF">
      <w:pPr>
        <w:spacing w:after="0" w:line="240" w:lineRule="auto"/>
        <w:ind w:right="-576"/>
        <w:rPr>
          <w:rFonts w:ascii="Arial Narrow" w:hAnsi="Arial Narrow" w:cs="Times New Roman"/>
          <w:sz w:val="23"/>
          <w:szCs w:val="23"/>
        </w:rPr>
      </w:pPr>
      <w:r w:rsidRPr="00C26786">
        <w:rPr>
          <w:rFonts w:ascii="Arial Narrow" w:hAnsi="Arial Narrow" w:cs="Times New Roman"/>
          <w:b/>
          <w:sz w:val="23"/>
          <w:szCs w:val="23"/>
        </w:rPr>
        <w:t>OLD BUSINESS:</w:t>
      </w:r>
      <w:r w:rsidRPr="00C26786">
        <w:rPr>
          <w:rFonts w:ascii="Arial Narrow" w:hAnsi="Arial Narrow" w:cs="Times New Roman"/>
          <w:sz w:val="23"/>
          <w:szCs w:val="23"/>
        </w:rPr>
        <w:t xml:space="preserve"> </w:t>
      </w:r>
    </w:p>
    <w:p w14:paraId="4CAEE200" w14:textId="77777777" w:rsidR="00F42B47" w:rsidRPr="00C26786" w:rsidRDefault="00F42B47" w:rsidP="00F42B47">
      <w:pPr>
        <w:spacing w:after="0" w:line="240" w:lineRule="auto"/>
        <w:rPr>
          <w:rFonts w:ascii="Arial Narrow" w:hAnsi="Arial Narrow" w:cs="Times New Roman"/>
          <w:b/>
          <w:color w:val="000000"/>
          <w:sz w:val="23"/>
          <w:szCs w:val="23"/>
        </w:rPr>
      </w:pPr>
    </w:p>
    <w:p w14:paraId="6C2103F2" w14:textId="77777777" w:rsidR="00F42B47" w:rsidRPr="00C26786" w:rsidRDefault="00F42B47" w:rsidP="00F42B47">
      <w:pPr>
        <w:spacing w:after="0" w:line="240" w:lineRule="auto"/>
        <w:rPr>
          <w:rFonts w:ascii="Arial Narrow" w:hAnsi="Arial Narrow" w:cs="Times New Roman"/>
          <w:b/>
          <w:color w:val="000000"/>
          <w:sz w:val="23"/>
          <w:szCs w:val="23"/>
        </w:rPr>
      </w:pPr>
      <w:r w:rsidRPr="00C26786">
        <w:rPr>
          <w:rFonts w:ascii="Arial Narrow" w:hAnsi="Arial Narrow" w:cs="Times New Roman"/>
          <w:b/>
          <w:color w:val="000000"/>
          <w:sz w:val="23"/>
          <w:szCs w:val="23"/>
        </w:rPr>
        <w:t>CORRESPONDENCE</w:t>
      </w:r>
    </w:p>
    <w:p w14:paraId="49A154F9" w14:textId="77777777" w:rsidR="00F42B47" w:rsidRPr="00C26786" w:rsidRDefault="00F42B47" w:rsidP="00F42B47">
      <w:pPr>
        <w:pStyle w:val="ListParagraph"/>
        <w:numPr>
          <w:ilvl w:val="0"/>
          <w:numId w:val="2"/>
        </w:numPr>
        <w:spacing w:after="0" w:line="240" w:lineRule="auto"/>
        <w:rPr>
          <w:rFonts w:ascii="Arial Narrow" w:hAnsi="Arial Narrow" w:cs="Times New Roman"/>
          <w:b/>
          <w:color w:val="000000"/>
          <w:sz w:val="23"/>
          <w:szCs w:val="23"/>
        </w:rPr>
      </w:pPr>
      <w:r w:rsidRPr="00C26786">
        <w:rPr>
          <w:rFonts w:ascii="Arial Narrow" w:hAnsi="Arial Narrow" w:cs="Times New Roman"/>
          <w:color w:val="000000"/>
          <w:sz w:val="23"/>
          <w:szCs w:val="23"/>
        </w:rPr>
        <w:t>Approved Plan Commission Minutes – No discussion.</w:t>
      </w:r>
    </w:p>
    <w:p w14:paraId="4D45AA40" w14:textId="77777777" w:rsidR="00F42B47" w:rsidRPr="00C26786" w:rsidRDefault="00F42B47" w:rsidP="00F42B47">
      <w:pPr>
        <w:pStyle w:val="ListParagraph"/>
        <w:numPr>
          <w:ilvl w:val="0"/>
          <w:numId w:val="2"/>
        </w:numPr>
        <w:spacing w:line="240" w:lineRule="auto"/>
        <w:rPr>
          <w:rFonts w:ascii="Arial Narrow" w:hAnsi="Arial Narrow" w:cs="Times New Roman"/>
          <w:color w:val="000000"/>
          <w:sz w:val="23"/>
          <w:szCs w:val="23"/>
        </w:rPr>
      </w:pPr>
      <w:r w:rsidRPr="00C26786">
        <w:rPr>
          <w:rFonts w:ascii="Arial Narrow" w:hAnsi="Arial Narrow" w:cs="Times New Roman"/>
          <w:color w:val="000000"/>
          <w:sz w:val="23"/>
          <w:szCs w:val="23"/>
        </w:rPr>
        <w:t>Approved Town Board Minutes – No discussion.</w:t>
      </w:r>
    </w:p>
    <w:p w14:paraId="04A13245" w14:textId="77777777" w:rsidR="00F42B47" w:rsidRPr="00C26786" w:rsidRDefault="00F42B47" w:rsidP="00F42B47">
      <w:pPr>
        <w:pStyle w:val="ListParagraph"/>
        <w:numPr>
          <w:ilvl w:val="0"/>
          <w:numId w:val="2"/>
        </w:numPr>
        <w:spacing w:line="240" w:lineRule="auto"/>
        <w:rPr>
          <w:rFonts w:ascii="Arial Narrow" w:hAnsi="Arial Narrow" w:cs="Times New Roman"/>
          <w:color w:val="000000"/>
          <w:sz w:val="23"/>
          <w:szCs w:val="23"/>
        </w:rPr>
      </w:pPr>
      <w:r w:rsidRPr="00C26786">
        <w:rPr>
          <w:rFonts w:ascii="Arial Narrow" w:hAnsi="Arial Narrow" w:cs="Times New Roman"/>
          <w:color w:val="000000"/>
          <w:sz w:val="23"/>
          <w:szCs w:val="23"/>
        </w:rPr>
        <w:t>Correspondence – No discussion.</w:t>
      </w:r>
    </w:p>
    <w:p w14:paraId="4F401822" w14:textId="3E561956" w:rsidR="00F42B47" w:rsidRPr="00C26786" w:rsidRDefault="00F42B47" w:rsidP="00E22631">
      <w:pPr>
        <w:spacing w:line="240" w:lineRule="auto"/>
        <w:rPr>
          <w:rFonts w:ascii="Arial Narrow" w:hAnsi="Arial Narrow" w:cs="Times New Roman"/>
          <w:sz w:val="23"/>
          <w:szCs w:val="23"/>
        </w:rPr>
      </w:pPr>
      <w:r w:rsidRPr="00C26786">
        <w:rPr>
          <w:rFonts w:ascii="Arial Narrow" w:hAnsi="Arial Narrow" w:cs="Times New Roman"/>
          <w:b/>
          <w:color w:val="000000"/>
          <w:sz w:val="23"/>
          <w:szCs w:val="23"/>
        </w:rPr>
        <w:t xml:space="preserve">ADJOURN:  </w:t>
      </w:r>
      <w:r w:rsidR="00537FBE" w:rsidRPr="00C26786">
        <w:rPr>
          <w:rFonts w:ascii="Arial Narrow" w:hAnsi="Arial Narrow" w:cs="Times New Roman"/>
          <w:bCs/>
          <w:color w:val="000000"/>
          <w:sz w:val="23"/>
          <w:szCs w:val="23"/>
        </w:rPr>
        <w:t xml:space="preserve">Motion by </w:t>
      </w:r>
      <w:r w:rsidR="00E957FD">
        <w:rPr>
          <w:rFonts w:ascii="Arial Narrow" w:hAnsi="Arial Narrow" w:cs="Times New Roman"/>
          <w:bCs/>
          <w:color w:val="000000"/>
          <w:sz w:val="23"/>
          <w:szCs w:val="23"/>
        </w:rPr>
        <w:t>Stewart</w:t>
      </w:r>
      <w:r w:rsidR="000272BD" w:rsidRPr="00C26786">
        <w:rPr>
          <w:rFonts w:ascii="Arial Narrow" w:hAnsi="Arial Narrow" w:cs="Times New Roman"/>
          <w:bCs/>
          <w:color w:val="000000"/>
          <w:sz w:val="23"/>
          <w:szCs w:val="23"/>
        </w:rPr>
        <w:t>,</w:t>
      </w:r>
      <w:r w:rsidR="00537FBE" w:rsidRPr="00C26786">
        <w:rPr>
          <w:rFonts w:ascii="Arial Narrow" w:hAnsi="Arial Narrow" w:cs="Times New Roman"/>
          <w:bCs/>
          <w:color w:val="000000"/>
          <w:sz w:val="23"/>
          <w:szCs w:val="23"/>
        </w:rPr>
        <w:t xml:space="preserve"> second by </w:t>
      </w:r>
      <w:r w:rsidR="00445699" w:rsidRPr="00C26786">
        <w:rPr>
          <w:rFonts w:ascii="Arial Narrow" w:hAnsi="Arial Narrow" w:cs="Times New Roman"/>
          <w:bCs/>
          <w:color w:val="000000"/>
          <w:sz w:val="23"/>
          <w:szCs w:val="23"/>
        </w:rPr>
        <w:t>Goebel</w:t>
      </w:r>
      <w:r w:rsidR="008D0E22" w:rsidRPr="00C26786">
        <w:rPr>
          <w:rFonts w:ascii="Arial Narrow" w:hAnsi="Arial Narrow" w:cs="Times New Roman"/>
          <w:bCs/>
          <w:color w:val="000000"/>
          <w:sz w:val="23"/>
          <w:szCs w:val="23"/>
        </w:rPr>
        <w:t xml:space="preserve"> </w:t>
      </w:r>
      <w:r w:rsidR="00537FBE" w:rsidRPr="00C26786">
        <w:rPr>
          <w:rFonts w:ascii="Arial Narrow" w:hAnsi="Arial Narrow" w:cs="Times New Roman"/>
          <w:bCs/>
          <w:color w:val="000000"/>
          <w:sz w:val="23"/>
          <w:szCs w:val="23"/>
        </w:rPr>
        <w:t>to adjourn the meeting at</w:t>
      </w:r>
      <w:r w:rsidR="00285B0C" w:rsidRPr="00C26786">
        <w:rPr>
          <w:rFonts w:ascii="Arial Narrow" w:hAnsi="Arial Narrow" w:cs="Times New Roman"/>
          <w:bCs/>
          <w:color w:val="000000"/>
          <w:sz w:val="23"/>
          <w:szCs w:val="23"/>
        </w:rPr>
        <w:t xml:space="preserve"> </w:t>
      </w:r>
      <w:r w:rsidR="00445699" w:rsidRPr="00C26786">
        <w:rPr>
          <w:rFonts w:ascii="Arial Narrow" w:hAnsi="Arial Narrow" w:cs="Times New Roman"/>
          <w:bCs/>
          <w:color w:val="000000"/>
          <w:sz w:val="23"/>
          <w:szCs w:val="23"/>
        </w:rPr>
        <w:t>8:</w:t>
      </w:r>
      <w:r w:rsidR="00222870">
        <w:rPr>
          <w:rFonts w:ascii="Arial Narrow" w:hAnsi="Arial Narrow" w:cs="Times New Roman"/>
          <w:bCs/>
          <w:color w:val="000000"/>
          <w:sz w:val="23"/>
          <w:szCs w:val="23"/>
        </w:rPr>
        <w:t>03</w:t>
      </w:r>
      <w:r w:rsidR="009332F4" w:rsidRPr="00C26786">
        <w:rPr>
          <w:rFonts w:ascii="Arial Narrow" w:hAnsi="Arial Narrow" w:cs="Times New Roman"/>
          <w:bCs/>
          <w:color w:val="000000"/>
          <w:sz w:val="23"/>
          <w:szCs w:val="23"/>
        </w:rPr>
        <w:t xml:space="preserve"> </w:t>
      </w:r>
      <w:r w:rsidR="00537FBE" w:rsidRPr="00C26786">
        <w:rPr>
          <w:rFonts w:ascii="Arial Narrow" w:hAnsi="Arial Narrow" w:cs="Times New Roman"/>
          <w:bCs/>
          <w:color w:val="000000"/>
          <w:sz w:val="23"/>
          <w:szCs w:val="23"/>
        </w:rPr>
        <w:t>p</w:t>
      </w:r>
      <w:r w:rsidR="00AB3F1D" w:rsidRPr="00C26786">
        <w:rPr>
          <w:rFonts w:ascii="Arial Narrow" w:hAnsi="Arial Narrow" w:cs="Times New Roman"/>
          <w:bCs/>
          <w:color w:val="000000"/>
          <w:sz w:val="23"/>
          <w:szCs w:val="23"/>
        </w:rPr>
        <w:t>.</w:t>
      </w:r>
      <w:r w:rsidR="00537FBE" w:rsidRPr="00C26786">
        <w:rPr>
          <w:rFonts w:ascii="Arial Narrow" w:hAnsi="Arial Narrow" w:cs="Times New Roman"/>
          <w:bCs/>
          <w:color w:val="000000"/>
          <w:sz w:val="23"/>
          <w:szCs w:val="23"/>
        </w:rPr>
        <w:t>m</w:t>
      </w:r>
      <w:r w:rsidR="00AB3F1D" w:rsidRPr="00C26786">
        <w:rPr>
          <w:rFonts w:ascii="Arial Narrow" w:hAnsi="Arial Narrow" w:cs="Times New Roman"/>
          <w:bCs/>
          <w:color w:val="000000"/>
          <w:sz w:val="23"/>
          <w:szCs w:val="23"/>
        </w:rPr>
        <w:t>.</w:t>
      </w:r>
      <w:r w:rsidR="00537FBE" w:rsidRPr="00C26786">
        <w:rPr>
          <w:rFonts w:ascii="Arial Narrow" w:hAnsi="Arial Narrow" w:cs="Times New Roman"/>
          <w:bCs/>
          <w:color w:val="000000"/>
          <w:sz w:val="23"/>
          <w:szCs w:val="23"/>
        </w:rPr>
        <w:t xml:space="preserve">, all present voted aye, motion carried.  </w:t>
      </w:r>
    </w:p>
    <w:p w14:paraId="10ADE131" w14:textId="20201F42" w:rsidR="002206BA" w:rsidRPr="00852939" w:rsidRDefault="00F42B47" w:rsidP="00E8282A">
      <w:pPr>
        <w:pStyle w:val="ListParagraph"/>
        <w:rPr>
          <w:rFonts w:ascii="Arial Narrow" w:hAnsi="Arial Narrow" w:cs="Times New Roman"/>
          <w:sz w:val="23"/>
          <w:szCs w:val="23"/>
        </w:rPr>
      </w:pPr>
      <w:r w:rsidRPr="00C26786">
        <w:rPr>
          <w:rFonts w:ascii="Arial Narrow" w:hAnsi="Arial Narrow" w:cs="Times New Roman"/>
          <w:sz w:val="23"/>
          <w:szCs w:val="23"/>
        </w:rPr>
        <w:t xml:space="preserve">Minutes Respectfully Submitted by </w:t>
      </w:r>
      <w:r w:rsidR="000A0B9E" w:rsidRPr="00C26786">
        <w:rPr>
          <w:rFonts w:ascii="Arial Narrow" w:hAnsi="Arial Narrow" w:cs="Times New Roman"/>
          <w:sz w:val="23"/>
          <w:szCs w:val="23"/>
        </w:rPr>
        <w:t xml:space="preserve">Mandy Tran, Reserve </w:t>
      </w:r>
      <w:r w:rsidR="00647939" w:rsidRPr="00C26786">
        <w:rPr>
          <w:rFonts w:ascii="Arial Narrow" w:hAnsi="Arial Narrow" w:cs="Times New Roman"/>
          <w:sz w:val="23"/>
          <w:szCs w:val="23"/>
        </w:rPr>
        <w:t>Plan Commission</w:t>
      </w:r>
      <w:r w:rsidRPr="00C26786">
        <w:rPr>
          <w:rFonts w:ascii="Arial Narrow" w:hAnsi="Arial Narrow" w:cs="Times New Roman"/>
          <w:sz w:val="23"/>
          <w:szCs w:val="23"/>
        </w:rPr>
        <w:t xml:space="preserve"> Membe</w:t>
      </w:r>
      <w:r w:rsidR="00AC14DA" w:rsidRPr="00C26786">
        <w:rPr>
          <w:rFonts w:ascii="Arial Narrow" w:hAnsi="Arial Narrow" w:cs="Times New Roman"/>
          <w:sz w:val="23"/>
          <w:szCs w:val="23"/>
        </w:rPr>
        <w:t>r</w:t>
      </w:r>
    </w:p>
    <w:sectPr w:rsidR="002206BA" w:rsidRPr="00852939" w:rsidSect="00F3292D">
      <w:headerReference w:type="even" r:id="rId7"/>
      <w:headerReference w:type="default" r:id="rId8"/>
      <w:headerReference w:type="first" r:id="rId9"/>
      <w:pgSz w:w="12240" w:h="15840"/>
      <w:pgMar w:top="1008" w:right="115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2206" w14:textId="77777777" w:rsidR="004310BB" w:rsidRDefault="004310BB">
      <w:pPr>
        <w:spacing w:after="0" w:line="240" w:lineRule="auto"/>
      </w:pPr>
      <w:r>
        <w:separator/>
      </w:r>
    </w:p>
  </w:endnote>
  <w:endnote w:type="continuationSeparator" w:id="0">
    <w:p w14:paraId="41A36E2A" w14:textId="77777777" w:rsidR="004310BB" w:rsidRDefault="0043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B7EF" w14:textId="77777777" w:rsidR="004310BB" w:rsidRDefault="004310BB">
      <w:pPr>
        <w:spacing w:after="0" w:line="240" w:lineRule="auto"/>
      </w:pPr>
      <w:r>
        <w:separator/>
      </w:r>
    </w:p>
  </w:footnote>
  <w:footnote w:type="continuationSeparator" w:id="0">
    <w:p w14:paraId="17CDD323" w14:textId="77777777" w:rsidR="004310BB" w:rsidRDefault="00431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73CB" w14:textId="77777777" w:rsidR="00EB2C68" w:rsidRDefault="00944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2DDA" w14:textId="77777777" w:rsidR="00EB2C68" w:rsidRDefault="00944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A159" w14:textId="77777777" w:rsidR="00EB2C68" w:rsidRDefault="00944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D4E"/>
    <w:multiLevelType w:val="hybridMultilevel"/>
    <w:tmpl w:val="3D2AEB2A"/>
    <w:lvl w:ilvl="0" w:tplc="F0F45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05B2C"/>
    <w:multiLevelType w:val="hybridMultilevel"/>
    <w:tmpl w:val="F1587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55FDE"/>
    <w:multiLevelType w:val="hybridMultilevel"/>
    <w:tmpl w:val="6AA46DEC"/>
    <w:lvl w:ilvl="0" w:tplc="656E9870">
      <w:numFmt w:val="bullet"/>
      <w:lvlText w:val="-"/>
      <w:lvlJc w:val="left"/>
      <w:pPr>
        <w:ind w:left="1080" w:hanging="360"/>
      </w:pPr>
      <w:rPr>
        <w:rFonts w:ascii="Arial Narrow" w:eastAsiaTheme="minorHAns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7576CF"/>
    <w:multiLevelType w:val="hybridMultilevel"/>
    <w:tmpl w:val="40485560"/>
    <w:lvl w:ilvl="0" w:tplc="88FA54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361CF"/>
    <w:multiLevelType w:val="hybridMultilevel"/>
    <w:tmpl w:val="9942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606B5"/>
    <w:multiLevelType w:val="hybridMultilevel"/>
    <w:tmpl w:val="2AAA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9017A"/>
    <w:multiLevelType w:val="hybridMultilevel"/>
    <w:tmpl w:val="A232FD44"/>
    <w:lvl w:ilvl="0" w:tplc="E68644A2">
      <w:start w:val="1"/>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F7F26"/>
    <w:multiLevelType w:val="hybridMultilevel"/>
    <w:tmpl w:val="3CEC73A2"/>
    <w:lvl w:ilvl="0" w:tplc="243C62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224475"/>
    <w:multiLevelType w:val="hybridMultilevel"/>
    <w:tmpl w:val="7E225E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
  </w:num>
  <w:num w:numId="5">
    <w:abstractNumId w:val="4"/>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47"/>
    <w:rsid w:val="00000034"/>
    <w:rsid w:val="00005D67"/>
    <w:rsid w:val="000075F6"/>
    <w:rsid w:val="00015CC2"/>
    <w:rsid w:val="000229FB"/>
    <w:rsid w:val="0002617D"/>
    <w:rsid w:val="00026B9A"/>
    <w:rsid w:val="000272BD"/>
    <w:rsid w:val="0002761D"/>
    <w:rsid w:val="000317B9"/>
    <w:rsid w:val="00041A17"/>
    <w:rsid w:val="0004352F"/>
    <w:rsid w:val="00051D67"/>
    <w:rsid w:val="00061210"/>
    <w:rsid w:val="00067187"/>
    <w:rsid w:val="000748D0"/>
    <w:rsid w:val="000821E0"/>
    <w:rsid w:val="0008704B"/>
    <w:rsid w:val="000958AE"/>
    <w:rsid w:val="000A0B9E"/>
    <w:rsid w:val="000A327F"/>
    <w:rsid w:val="000A49B1"/>
    <w:rsid w:val="000A4EC9"/>
    <w:rsid w:val="000B3552"/>
    <w:rsid w:val="000B573F"/>
    <w:rsid w:val="000D5D86"/>
    <w:rsid w:val="000E0020"/>
    <w:rsid w:val="000E7CEC"/>
    <w:rsid w:val="000F1210"/>
    <w:rsid w:val="000F127F"/>
    <w:rsid w:val="000F46B8"/>
    <w:rsid w:val="0010085A"/>
    <w:rsid w:val="001013A2"/>
    <w:rsid w:val="00101A1E"/>
    <w:rsid w:val="001025F2"/>
    <w:rsid w:val="00104C1A"/>
    <w:rsid w:val="0011312B"/>
    <w:rsid w:val="001142A9"/>
    <w:rsid w:val="001149D2"/>
    <w:rsid w:val="00114B4C"/>
    <w:rsid w:val="0012055A"/>
    <w:rsid w:val="001239B1"/>
    <w:rsid w:val="00135075"/>
    <w:rsid w:val="0014329C"/>
    <w:rsid w:val="001564FF"/>
    <w:rsid w:val="00157742"/>
    <w:rsid w:val="00160689"/>
    <w:rsid w:val="00165C91"/>
    <w:rsid w:val="0017347B"/>
    <w:rsid w:val="00174749"/>
    <w:rsid w:val="001809DF"/>
    <w:rsid w:val="00195914"/>
    <w:rsid w:val="001A329F"/>
    <w:rsid w:val="001B5E3F"/>
    <w:rsid w:val="001B6BFF"/>
    <w:rsid w:val="001C4B2C"/>
    <w:rsid w:val="001C7FB2"/>
    <w:rsid w:val="001D2E6A"/>
    <w:rsid w:val="001D3007"/>
    <w:rsid w:val="001D528B"/>
    <w:rsid w:val="001F44FA"/>
    <w:rsid w:val="001F505A"/>
    <w:rsid w:val="001F7BF5"/>
    <w:rsid w:val="002009AF"/>
    <w:rsid w:val="00206EF3"/>
    <w:rsid w:val="00213301"/>
    <w:rsid w:val="0022032B"/>
    <w:rsid w:val="002206BA"/>
    <w:rsid w:val="00221750"/>
    <w:rsid w:val="002218FB"/>
    <w:rsid w:val="00222870"/>
    <w:rsid w:val="002445BF"/>
    <w:rsid w:val="002459CE"/>
    <w:rsid w:val="00251DB1"/>
    <w:rsid w:val="00276450"/>
    <w:rsid w:val="00277507"/>
    <w:rsid w:val="00285B0C"/>
    <w:rsid w:val="00295431"/>
    <w:rsid w:val="00297007"/>
    <w:rsid w:val="002B6043"/>
    <w:rsid w:val="002B7220"/>
    <w:rsid w:val="002C3AF1"/>
    <w:rsid w:val="002C3E08"/>
    <w:rsid w:val="002C7E7A"/>
    <w:rsid w:val="002D4860"/>
    <w:rsid w:val="002E3A5E"/>
    <w:rsid w:val="002E6995"/>
    <w:rsid w:val="002F2779"/>
    <w:rsid w:val="002F31AF"/>
    <w:rsid w:val="00300EBF"/>
    <w:rsid w:val="003030E4"/>
    <w:rsid w:val="00304F7E"/>
    <w:rsid w:val="00305134"/>
    <w:rsid w:val="0031163B"/>
    <w:rsid w:val="0033152E"/>
    <w:rsid w:val="00331AD4"/>
    <w:rsid w:val="00340316"/>
    <w:rsid w:val="00341A6E"/>
    <w:rsid w:val="0034586F"/>
    <w:rsid w:val="003509A9"/>
    <w:rsid w:val="00354EB9"/>
    <w:rsid w:val="0035758C"/>
    <w:rsid w:val="00362BD7"/>
    <w:rsid w:val="00363C4B"/>
    <w:rsid w:val="00365574"/>
    <w:rsid w:val="003734EF"/>
    <w:rsid w:val="00373FE3"/>
    <w:rsid w:val="00374806"/>
    <w:rsid w:val="00375141"/>
    <w:rsid w:val="0037615C"/>
    <w:rsid w:val="0038127B"/>
    <w:rsid w:val="003A1FBC"/>
    <w:rsid w:val="003A71E5"/>
    <w:rsid w:val="003B0908"/>
    <w:rsid w:val="003B17E2"/>
    <w:rsid w:val="003C325B"/>
    <w:rsid w:val="003C6435"/>
    <w:rsid w:val="003D3B86"/>
    <w:rsid w:val="003D4E5B"/>
    <w:rsid w:val="003D7E87"/>
    <w:rsid w:val="003E15FB"/>
    <w:rsid w:val="003E37F2"/>
    <w:rsid w:val="003E792D"/>
    <w:rsid w:val="003F5D70"/>
    <w:rsid w:val="003F76CC"/>
    <w:rsid w:val="003F7AA0"/>
    <w:rsid w:val="004017DC"/>
    <w:rsid w:val="00403732"/>
    <w:rsid w:val="00404661"/>
    <w:rsid w:val="004074A7"/>
    <w:rsid w:val="00415BDF"/>
    <w:rsid w:val="00416F34"/>
    <w:rsid w:val="00420A0B"/>
    <w:rsid w:val="004214F8"/>
    <w:rsid w:val="00426134"/>
    <w:rsid w:val="00427065"/>
    <w:rsid w:val="004310BB"/>
    <w:rsid w:val="00433DCC"/>
    <w:rsid w:val="00445699"/>
    <w:rsid w:val="00451B93"/>
    <w:rsid w:val="00454BC0"/>
    <w:rsid w:val="004668BB"/>
    <w:rsid w:val="004750AC"/>
    <w:rsid w:val="00475E37"/>
    <w:rsid w:val="00476B75"/>
    <w:rsid w:val="0048027F"/>
    <w:rsid w:val="00491D61"/>
    <w:rsid w:val="004A284E"/>
    <w:rsid w:val="004B014C"/>
    <w:rsid w:val="004C03A2"/>
    <w:rsid w:val="004C1039"/>
    <w:rsid w:val="004C21EC"/>
    <w:rsid w:val="004C224D"/>
    <w:rsid w:val="004C5308"/>
    <w:rsid w:val="004C6C0E"/>
    <w:rsid w:val="004D0A9D"/>
    <w:rsid w:val="004D21FE"/>
    <w:rsid w:val="004D2EAE"/>
    <w:rsid w:val="004D4AF7"/>
    <w:rsid w:val="004E095C"/>
    <w:rsid w:val="004E1B2A"/>
    <w:rsid w:val="004E68C9"/>
    <w:rsid w:val="004F10E6"/>
    <w:rsid w:val="004F503F"/>
    <w:rsid w:val="00505C9C"/>
    <w:rsid w:val="0050610B"/>
    <w:rsid w:val="005162CF"/>
    <w:rsid w:val="0052701A"/>
    <w:rsid w:val="00532001"/>
    <w:rsid w:val="00532687"/>
    <w:rsid w:val="00533A7D"/>
    <w:rsid w:val="00534549"/>
    <w:rsid w:val="0053470F"/>
    <w:rsid w:val="00537FBE"/>
    <w:rsid w:val="00541EE5"/>
    <w:rsid w:val="005423F9"/>
    <w:rsid w:val="005425E1"/>
    <w:rsid w:val="00543E89"/>
    <w:rsid w:val="00545CFC"/>
    <w:rsid w:val="00551350"/>
    <w:rsid w:val="00554D46"/>
    <w:rsid w:val="0056072F"/>
    <w:rsid w:val="00561E4F"/>
    <w:rsid w:val="0056266E"/>
    <w:rsid w:val="0056535C"/>
    <w:rsid w:val="005664E5"/>
    <w:rsid w:val="00572929"/>
    <w:rsid w:val="00576CFE"/>
    <w:rsid w:val="00576DA4"/>
    <w:rsid w:val="005827E8"/>
    <w:rsid w:val="00584911"/>
    <w:rsid w:val="005875E9"/>
    <w:rsid w:val="005915FC"/>
    <w:rsid w:val="0059356A"/>
    <w:rsid w:val="00596465"/>
    <w:rsid w:val="005A19FB"/>
    <w:rsid w:val="005A3C58"/>
    <w:rsid w:val="005A7891"/>
    <w:rsid w:val="005B5BD7"/>
    <w:rsid w:val="005B62ED"/>
    <w:rsid w:val="005C1189"/>
    <w:rsid w:val="005C323A"/>
    <w:rsid w:val="005C3C52"/>
    <w:rsid w:val="005C6678"/>
    <w:rsid w:val="005C7A49"/>
    <w:rsid w:val="005D11D7"/>
    <w:rsid w:val="005D1EEE"/>
    <w:rsid w:val="005D678A"/>
    <w:rsid w:val="005E32A6"/>
    <w:rsid w:val="005E4FEC"/>
    <w:rsid w:val="005F05FA"/>
    <w:rsid w:val="005F72A7"/>
    <w:rsid w:val="005F78F0"/>
    <w:rsid w:val="00601994"/>
    <w:rsid w:val="00604520"/>
    <w:rsid w:val="0060592F"/>
    <w:rsid w:val="00614304"/>
    <w:rsid w:val="0061661C"/>
    <w:rsid w:val="00622BF9"/>
    <w:rsid w:val="00626206"/>
    <w:rsid w:val="00627EC4"/>
    <w:rsid w:val="006428D3"/>
    <w:rsid w:val="00647171"/>
    <w:rsid w:val="00647939"/>
    <w:rsid w:val="00655914"/>
    <w:rsid w:val="00670218"/>
    <w:rsid w:val="0067040D"/>
    <w:rsid w:val="0067608B"/>
    <w:rsid w:val="00680262"/>
    <w:rsid w:val="006863A8"/>
    <w:rsid w:val="00690062"/>
    <w:rsid w:val="006A13CB"/>
    <w:rsid w:val="006A2029"/>
    <w:rsid w:val="006A71EA"/>
    <w:rsid w:val="006B418B"/>
    <w:rsid w:val="006B431E"/>
    <w:rsid w:val="006B5D26"/>
    <w:rsid w:val="006C2E38"/>
    <w:rsid w:val="006C2F0F"/>
    <w:rsid w:val="006C64A4"/>
    <w:rsid w:val="006D4270"/>
    <w:rsid w:val="006E097C"/>
    <w:rsid w:val="006E6A2B"/>
    <w:rsid w:val="006F40EA"/>
    <w:rsid w:val="006F46A1"/>
    <w:rsid w:val="0070641D"/>
    <w:rsid w:val="00707E35"/>
    <w:rsid w:val="00710CB5"/>
    <w:rsid w:val="00713DA4"/>
    <w:rsid w:val="00717252"/>
    <w:rsid w:val="0072023B"/>
    <w:rsid w:val="00723080"/>
    <w:rsid w:val="00727B2E"/>
    <w:rsid w:val="00737906"/>
    <w:rsid w:val="00737BAD"/>
    <w:rsid w:val="00740BB4"/>
    <w:rsid w:val="0074204D"/>
    <w:rsid w:val="00747868"/>
    <w:rsid w:val="00747C97"/>
    <w:rsid w:val="00753A0D"/>
    <w:rsid w:val="00762485"/>
    <w:rsid w:val="007665D9"/>
    <w:rsid w:val="00767962"/>
    <w:rsid w:val="00771360"/>
    <w:rsid w:val="0077498D"/>
    <w:rsid w:val="00774B79"/>
    <w:rsid w:val="00777E17"/>
    <w:rsid w:val="0078418A"/>
    <w:rsid w:val="0078596A"/>
    <w:rsid w:val="007859AF"/>
    <w:rsid w:val="00786DE3"/>
    <w:rsid w:val="007967EC"/>
    <w:rsid w:val="007A35FF"/>
    <w:rsid w:val="007A40CC"/>
    <w:rsid w:val="007A6E2D"/>
    <w:rsid w:val="007B1ECB"/>
    <w:rsid w:val="007B6C55"/>
    <w:rsid w:val="007C0A9E"/>
    <w:rsid w:val="007C1FEA"/>
    <w:rsid w:val="007C6A44"/>
    <w:rsid w:val="007D2F21"/>
    <w:rsid w:val="007E65F3"/>
    <w:rsid w:val="007F3A37"/>
    <w:rsid w:val="007F4DDD"/>
    <w:rsid w:val="008124FD"/>
    <w:rsid w:val="00813E26"/>
    <w:rsid w:val="00825139"/>
    <w:rsid w:val="00831DE0"/>
    <w:rsid w:val="008438D1"/>
    <w:rsid w:val="00844A40"/>
    <w:rsid w:val="00852939"/>
    <w:rsid w:val="0085490C"/>
    <w:rsid w:val="00855951"/>
    <w:rsid w:val="00855E9B"/>
    <w:rsid w:val="008575F8"/>
    <w:rsid w:val="008644DF"/>
    <w:rsid w:val="00865A91"/>
    <w:rsid w:val="008719DB"/>
    <w:rsid w:val="00871BA1"/>
    <w:rsid w:val="00875A15"/>
    <w:rsid w:val="00892040"/>
    <w:rsid w:val="0089271C"/>
    <w:rsid w:val="008A1361"/>
    <w:rsid w:val="008B6176"/>
    <w:rsid w:val="008B7322"/>
    <w:rsid w:val="008B7685"/>
    <w:rsid w:val="008C3A17"/>
    <w:rsid w:val="008C427D"/>
    <w:rsid w:val="008C7065"/>
    <w:rsid w:val="008D0E22"/>
    <w:rsid w:val="008D72AF"/>
    <w:rsid w:val="008E0D57"/>
    <w:rsid w:val="008F3455"/>
    <w:rsid w:val="008F6BE9"/>
    <w:rsid w:val="008F75F5"/>
    <w:rsid w:val="00900AD3"/>
    <w:rsid w:val="00903BE6"/>
    <w:rsid w:val="009148E1"/>
    <w:rsid w:val="00932395"/>
    <w:rsid w:val="009332F4"/>
    <w:rsid w:val="00934F8D"/>
    <w:rsid w:val="00944BDC"/>
    <w:rsid w:val="009521DC"/>
    <w:rsid w:val="00954BD8"/>
    <w:rsid w:val="00957696"/>
    <w:rsid w:val="00961C18"/>
    <w:rsid w:val="0096469D"/>
    <w:rsid w:val="0096722F"/>
    <w:rsid w:val="00975559"/>
    <w:rsid w:val="009757A3"/>
    <w:rsid w:val="00975D84"/>
    <w:rsid w:val="00977A19"/>
    <w:rsid w:val="00982D7B"/>
    <w:rsid w:val="00985296"/>
    <w:rsid w:val="00986E19"/>
    <w:rsid w:val="00991C6D"/>
    <w:rsid w:val="00993ABA"/>
    <w:rsid w:val="009A205E"/>
    <w:rsid w:val="009A2D7D"/>
    <w:rsid w:val="009A3A44"/>
    <w:rsid w:val="009B0164"/>
    <w:rsid w:val="009B600A"/>
    <w:rsid w:val="009B6236"/>
    <w:rsid w:val="009B6CD8"/>
    <w:rsid w:val="009D215E"/>
    <w:rsid w:val="009D450A"/>
    <w:rsid w:val="009D6F13"/>
    <w:rsid w:val="009E0FA3"/>
    <w:rsid w:val="009E3D50"/>
    <w:rsid w:val="009E5A6C"/>
    <w:rsid w:val="009E64CD"/>
    <w:rsid w:val="009F2CFF"/>
    <w:rsid w:val="009F775A"/>
    <w:rsid w:val="00A00BA5"/>
    <w:rsid w:val="00A03FA7"/>
    <w:rsid w:val="00A151E2"/>
    <w:rsid w:val="00A21524"/>
    <w:rsid w:val="00A24450"/>
    <w:rsid w:val="00A24E2F"/>
    <w:rsid w:val="00A35371"/>
    <w:rsid w:val="00A41E71"/>
    <w:rsid w:val="00A43496"/>
    <w:rsid w:val="00A47FEC"/>
    <w:rsid w:val="00A605E3"/>
    <w:rsid w:val="00A73A5B"/>
    <w:rsid w:val="00A76EB1"/>
    <w:rsid w:val="00A80100"/>
    <w:rsid w:val="00A9222A"/>
    <w:rsid w:val="00AA0B6E"/>
    <w:rsid w:val="00AA19FD"/>
    <w:rsid w:val="00AA4BE6"/>
    <w:rsid w:val="00AB2050"/>
    <w:rsid w:val="00AB2384"/>
    <w:rsid w:val="00AB2964"/>
    <w:rsid w:val="00AB3F1D"/>
    <w:rsid w:val="00AC14DA"/>
    <w:rsid w:val="00AC7178"/>
    <w:rsid w:val="00AC7EDA"/>
    <w:rsid w:val="00AD63C5"/>
    <w:rsid w:val="00AD6DC1"/>
    <w:rsid w:val="00AD7783"/>
    <w:rsid w:val="00AE0D83"/>
    <w:rsid w:val="00AE12AF"/>
    <w:rsid w:val="00AE293F"/>
    <w:rsid w:val="00AE3EAD"/>
    <w:rsid w:val="00AF6F9D"/>
    <w:rsid w:val="00AF736D"/>
    <w:rsid w:val="00B00B34"/>
    <w:rsid w:val="00B017DB"/>
    <w:rsid w:val="00B021D6"/>
    <w:rsid w:val="00B0349D"/>
    <w:rsid w:val="00B03515"/>
    <w:rsid w:val="00B048B4"/>
    <w:rsid w:val="00B06FE9"/>
    <w:rsid w:val="00B0720D"/>
    <w:rsid w:val="00B0769D"/>
    <w:rsid w:val="00B13190"/>
    <w:rsid w:val="00B17F8B"/>
    <w:rsid w:val="00B20CD4"/>
    <w:rsid w:val="00B2181A"/>
    <w:rsid w:val="00B22542"/>
    <w:rsid w:val="00B350D2"/>
    <w:rsid w:val="00B40814"/>
    <w:rsid w:val="00B439BE"/>
    <w:rsid w:val="00B47053"/>
    <w:rsid w:val="00B53D26"/>
    <w:rsid w:val="00B63B47"/>
    <w:rsid w:val="00B74C0E"/>
    <w:rsid w:val="00B93A29"/>
    <w:rsid w:val="00BB0295"/>
    <w:rsid w:val="00BB546E"/>
    <w:rsid w:val="00BC2D13"/>
    <w:rsid w:val="00BC2E89"/>
    <w:rsid w:val="00BD457F"/>
    <w:rsid w:val="00BD6494"/>
    <w:rsid w:val="00BE66E7"/>
    <w:rsid w:val="00BE72C5"/>
    <w:rsid w:val="00BF4DC6"/>
    <w:rsid w:val="00C013D7"/>
    <w:rsid w:val="00C03881"/>
    <w:rsid w:val="00C10757"/>
    <w:rsid w:val="00C131F9"/>
    <w:rsid w:val="00C233EE"/>
    <w:rsid w:val="00C25AB7"/>
    <w:rsid w:val="00C26786"/>
    <w:rsid w:val="00C31934"/>
    <w:rsid w:val="00C36508"/>
    <w:rsid w:val="00C4685B"/>
    <w:rsid w:val="00C529A2"/>
    <w:rsid w:val="00C553F0"/>
    <w:rsid w:val="00C56E4A"/>
    <w:rsid w:val="00C63A88"/>
    <w:rsid w:val="00C66E59"/>
    <w:rsid w:val="00C72B07"/>
    <w:rsid w:val="00C76F2C"/>
    <w:rsid w:val="00C82D91"/>
    <w:rsid w:val="00C83635"/>
    <w:rsid w:val="00C83B93"/>
    <w:rsid w:val="00C9540A"/>
    <w:rsid w:val="00C956EF"/>
    <w:rsid w:val="00CA10D1"/>
    <w:rsid w:val="00CA14E4"/>
    <w:rsid w:val="00CA3515"/>
    <w:rsid w:val="00CA4D89"/>
    <w:rsid w:val="00CB7535"/>
    <w:rsid w:val="00CC346D"/>
    <w:rsid w:val="00CC3488"/>
    <w:rsid w:val="00CC7F91"/>
    <w:rsid w:val="00CD19D7"/>
    <w:rsid w:val="00CD3DC0"/>
    <w:rsid w:val="00CD5730"/>
    <w:rsid w:val="00CE077E"/>
    <w:rsid w:val="00CE760D"/>
    <w:rsid w:val="00CE7771"/>
    <w:rsid w:val="00CF48BE"/>
    <w:rsid w:val="00D00A18"/>
    <w:rsid w:val="00D053C8"/>
    <w:rsid w:val="00D15F43"/>
    <w:rsid w:val="00D16729"/>
    <w:rsid w:val="00D20146"/>
    <w:rsid w:val="00D238F8"/>
    <w:rsid w:val="00D24C51"/>
    <w:rsid w:val="00D25335"/>
    <w:rsid w:val="00D3274B"/>
    <w:rsid w:val="00D45712"/>
    <w:rsid w:val="00D53503"/>
    <w:rsid w:val="00D53A78"/>
    <w:rsid w:val="00D6046B"/>
    <w:rsid w:val="00D67451"/>
    <w:rsid w:val="00D72C65"/>
    <w:rsid w:val="00D852B9"/>
    <w:rsid w:val="00D86069"/>
    <w:rsid w:val="00D9081C"/>
    <w:rsid w:val="00D920EE"/>
    <w:rsid w:val="00D975F4"/>
    <w:rsid w:val="00DA0822"/>
    <w:rsid w:val="00DA3388"/>
    <w:rsid w:val="00DA33EE"/>
    <w:rsid w:val="00DD08FF"/>
    <w:rsid w:val="00DD1F41"/>
    <w:rsid w:val="00DD3071"/>
    <w:rsid w:val="00DD3747"/>
    <w:rsid w:val="00DD3BDF"/>
    <w:rsid w:val="00DD553F"/>
    <w:rsid w:val="00DD68D6"/>
    <w:rsid w:val="00DE47E7"/>
    <w:rsid w:val="00DE5AB6"/>
    <w:rsid w:val="00DF3D11"/>
    <w:rsid w:val="00DF634B"/>
    <w:rsid w:val="00E01F1B"/>
    <w:rsid w:val="00E02B3D"/>
    <w:rsid w:val="00E071FF"/>
    <w:rsid w:val="00E15004"/>
    <w:rsid w:val="00E21A4C"/>
    <w:rsid w:val="00E22631"/>
    <w:rsid w:val="00E22CC3"/>
    <w:rsid w:val="00E24A1B"/>
    <w:rsid w:val="00E26218"/>
    <w:rsid w:val="00E274E9"/>
    <w:rsid w:val="00E2761A"/>
    <w:rsid w:val="00E3492E"/>
    <w:rsid w:val="00E42E92"/>
    <w:rsid w:val="00E458D0"/>
    <w:rsid w:val="00E47219"/>
    <w:rsid w:val="00E5259B"/>
    <w:rsid w:val="00E530F0"/>
    <w:rsid w:val="00E611B1"/>
    <w:rsid w:val="00E8282A"/>
    <w:rsid w:val="00E83A3C"/>
    <w:rsid w:val="00E87ECD"/>
    <w:rsid w:val="00E90A6D"/>
    <w:rsid w:val="00E957FD"/>
    <w:rsid w:val="00E959E6"/>
    <w:rsid w:val="00E961D1"/>
    <w:rsid w:val="00E96E97"/>
    <w:rsid w:val="00EA40FD"/>
    <w:rsid w:val="00EA5880"/>
    <w:rsid w:val="00EC4292"/>
    <w:rsid w:val="00EC5A4D"/>
    <w:rsid w:val="00ED165E"/>
    <w:rsid w:val="00ED2430"/>
    <w:rsid w:val="00ED6454"/>
    <w:rsid w:val="00ED79C0"/>
    <w:rsid w:val="00EE03C6"/>
    <w:rsid w:val="00EE0DE4"/>
    <w:rsid w:val="00EE322B"/>
    <w:rsid w:val="00EE56FC"/>
    <w:rsid w:val="00EE5D85"/>
    <w:rsid w:val="00EF01CC"/>
    <w:rsid w:val="00EF09E7"/>
    <w:rsid w:val="00EF2857"/>
    <w:rsid w:val="00EF2AF2"/>
    <w:rsid w:val="00EF5D28"/>
    <w:rsid w:val="00F022EA"/>
    <w:rsid w:val="00F2008C"/>
    <w:rsid w:val="00F24F80"/>
    <w:rsid w:val="00F2556F"/>
    <w:rsid w:val="00F25830"/>
    <w:rsid w:val="00F30F65"/>
    <w:rsid w:val="00F37E6D"/>
    <w:rsid w:val="00F41CE0"/>
    <w:rsid w:val="00F42B47"/>
    <w:rsid w:val="00F50C7B"/>
    <w:rsid w:val="00F51D7E"/>
    <w:rsid w:val="00F56304"/>
    <w:rsid w:val="00F661EA"/>
    <w:rsid w:val="00F81934"/>
    <w:rsid w:val="00F82612"/>
    <w:rsid w:val="00F84A80"/>
    <w:rsid w:val="00F86AB6"/>
    <w:rsid w:val="00F875A1"/>
    <w:rsid w:val="00F91369"/>
    <w:rsid w:val="00FA7250"/>
    <w:rsid w:val="00FC51B5"/>
    <w:rsid w:val="00FD05A8"/>
    <w:rsid w:val="00FD2AE4"/>
    <w:rsid w:val="00FD3BFB"/>
    <w:rsid w:val="00FE0C97"/>
    <w:rsid w:val="00FE3C5A"/>
    <w:rsid w:val="00FF0616"/>
    <w:rsid w:val="00FF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42D3"/>
  <w15:docId w15:val="{4BF6351A-ECDC-4864-BA74-F71EBDB2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47"/>
    <w:pPr>
      <w:ind w:left="720"/>
      <w:contextualSpacing/>
    </w:pPr>
  </w:style>
  <w:style w:type="paragraph" w:styleId="Header">
    <w:name w:val="header"/>
    <w:basedOn w:val="Normal"/>
    <w:link w:val="HeaderChar"/>
    <w:uiPriority w:val="99"/>
    <w:unhideWhenUsed/>
    <w:rsid w:val="00F42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TRAN</dc:creator>
  <cp:lastModifiedBy>Julie Wicker</cp:lastModifiedBy>
  <cp:revision>2</cp:revision>
  <cp:lastPrinted>2021-07-07T17:22:00Z</cp:lastPrinted>
  <dcterms:created xsi:type="dcterms:W3CDTF">2021-07-07T17:23:00Z</dcterms:created>
  <dcterms:modified xsi:type="dcterms:W3CDTF">2021-07-07T17:23:00Z</dcterms:modified>
</cp:coreProperties>
</file>